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CB750" w14:textId="77777777" w:rsidR="00477FE4" w:rsidRDefault="00477FE4" w:rsidP="00477FE4">
      <w:pPr>
        <w:pStyle w:val="Heading1"/>
        <w:spacing w:before="59" w:after="42"/>
        <w:ind w:left="6571" w:right="5730"/>
        <w:jc w:val="center"/>
      </w:pPr>
      <w:r>
        <w:t>NURSING CARE PLAN</w:t>
      </w:r>
    </w:p>
    <w:tbl>
      <w:tblPr>
        <w:tblW w:w="0" w:type="auto"/>
        <w:tblInd w:w="11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7"/>
        <w:gridCol w:w="2612"/>
        <w:gridCol w:w="1440"/>
        <w:gridCol w:w="972"/>
        <w:gridCol w:w="3483"/>
        <w:gridCol w:w="2926"/>
      </w:tblGrid>
      <w:tr w:rsidR="00477FE4" w14:paraId="4FFE1B8B" w14:textId="77777777" w:rsidTr="00756BD7">
        <w:trPr>
          <w:trHeight w:val="240"/>
        </w:trPr>
        <w:tc>
          <w:tcPr>
            <w:tcW w:w="1337" w:type="dxa"/>
          </w:tcPr>
          <w:p w14:paraId="3FD12219" w14:textId="77777777" w:rsidR="00477FE4" w:rsidRDefault="00477FE4" w:rsidP="00756BD7">
            <w:pPr>
              <w:pStyle w:val="TableParagraph"/>
              <w:spacing w:line="215" w:lineRule="exact"/>
              <w:ind w:right="10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Student</w:t>
            </w:r>
          </w:p>
        </w:tc>
        <w:tc>
          <w:tcPr>
            <w:tcW w:w="2612" w:type="dxa"/>
            <w:tcBorders>
              <w:bottom w:val="single" w:sz="4" w:space="0" w:color="000000"/>
            </w:tcBorders>
          </w:tcPr>
          <w:p w14:paraId="5515EF1A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45829701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dxa"/>
            <w:tcBorders>
              <w:bottom w:val="single" w:sz="4" w:space="0" w:color="000000"/>
            </w:tcBorders>
          </w:tcPr>
          <w:p w14:paraId="3DE7E40B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3" w:type="dxa"/>
          </w:tcPr>
          <w:p w14:paraId="04245C4E" w14:textId="77777777" w:rsidR="00477FE4" w:rsidRDefault="00477FE4" w:rsidP="00756BD7">
            <w:pPr>
              <w:pStyle w:val="TableParagraph"/>
              <w:spacing w:line="215" w:lineRule="exact"/>
              <w:ind w:right="103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Date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</w:tcPr>
          <w:p w14:paraId="01F5DBCE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7FE4" w14:paraId="4B6CCE9A" w14:textId="77777777" w:rsidTr="00756BD7">
        <w:trPr>
          <w:trHeight w:val="280"/>
        </w:trPr>
        <w:tc>
          <w:tcPr>
            <w:tcW w:w="1337" w:type="dxa"/>
          </w:tcPr>
          <w:p w14:paraId="627375B1" w14:textId="77777777" w:rsidR="00477FE4" w:rsidRDefault="00477FE4" w:rsidP="00756BD7">
            <w:pPr>
              <w:pStyle w:val="TableParagraph"/>
              <w:spacing w:line="253" w:lineRule="exact"/>
              <w:ind w:right="103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Instructor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</w:tcBorders>
          </w:tcPr>
          <w:p w14:paraId="0277021D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14:paraId="2A98BAD9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14:paraId="4044E609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3" w:type="dxa"/>
          </w:tcPr>
          <w:p w14:paraId="2E39B186" w14:textId="77777777" w:rsidR="00477FE4" w:rsidRDefault="00477FE4" w:rsidP="00756BD7">
            <w:pPr>
              <w:pStyle w:val="TableParagraph"/>
              <w:spacing w:line="253" w:lineRule="exact"/>
              <w:ind w:right="100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Course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</w:tcPr>
          <w:p w14:paraId="765C3BBE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7FE4" w14:paraId="40ACDC9E" w14:textId="77777777" w:rsidTr="00756BD7">
        <w:trPr>
          <w:trHeight w:val="280"/>
        </w:trPr>
        <w:tc>
          <w:tcPr>
            <w:tcW w:w="1337" w:type="dxa"/>
          </w:tcPr>
          <w:p w14:paraId="283EB70C" w14:textId="77777777" w:rsidR="00477FE4" w:rsidRDefault="00477FE4" w:rsidP="00756BD7">
            <w:pPr>
              <w:pStyle w:val="TableParagraph"/>
              <w:spacing w:line="253" w:lineRule="exact"/>
              <w:ind w:right="10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Patient Initial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</w:tcBorders>
          </w:tcPr>
          <w:p w14:paraId="09011DAE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14:paraId="0ADC5948" w14:textId="77777777" w:rsidR="00477FE4" w:rsidRDefault="00477FE4" w:rsidP="00756BD7">
            <w:pPr>
              <w:pStyle w:val="TableParagraph"/>
              <w:spacing w:line="253" w:lineRule="exact"/>
              <w:ind w:left="199"/>
              <w:rPr>
                <w:b/>
                <w:sz w:val="21"/>
              </w:rPr>
            </w:pPr>
            <w:r>
              <w:rPr>
                <w:b/>
                <w:sz w:val="21"/>
              </w:rPr>
              <w:t>Unit/ Room#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14:paraId="4259D40E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3" w:type="dxa"/>
          </w:tcPr>
          <w:p w14:paraId="0B290012" w14:textId="77777777" w:rsidR="00477FE4" w:rsidRDefault="00477FE4" w:rsidP="00756BD7">
            <w:pPr>
              <w:pStyle w:val="TableParagraph"/>
              <w:spacing w:line="253" w:lineRule="exact"/>
              <w:ind w:right="100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DOB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</w:tcPr>
          <w:p w14:paraId="3EF463FE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7FE4" w14:paraId="1D6A1067" w14:textId="77777777" w:rsidTr="00756BD7">
        <w:trPr>
          <w:trHeight w:val="280"/>
        </w:trPr>
        <w:tc>
          <w:tcPr>
            <w:tcW w:w="1337" w:type="dxa"/>
          </w:tcPr>
          <w:p w14:paraId="42986EF7" w14:textId="77777777" w:rsidR="00477FE4" w:rsidRDefault="00477FE4" w:rsidP="00756BD7">
            <w:pPr>
              <w:pStyle w:val="TableParagraph"/>
              <w:spacing w:line="253" w:lineRule="exact"/>
              <w:ind w:right="103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Code Status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</w:tcBorders>
          </w:tcPr>
          <w:p w14:paraId="6CE5E433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4A707D00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14:paraId="5878483C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3" w:type="dxa"/>
          </w:tcPr>
          <w:p w14:paraId="1977FA78" w14:textId="77777777" w:rsidR="00477FE4" w:rsidRDefault="00477FE4" w:rsidP="00756BD7">
            <w:pPr>
              <w:pStyle w:val="TableParagraph"/>
              <w:spacing w:line="253" w:lineRule="exact"/>
              <w:ind w:right="102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Height/Weight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</w:tcPr>
          <w:p w14:paraId="2AD08AD0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7FE4" w14:paraId="37CE22AA" w14:textId="77777777" w:rsidTr="00756BD7">
        <w:trPr>
          <w:trHeight w:val="280"/>
        </w:trPr>
        <w:tc>
          <w:tcPr>
            <w:tcW w:w="1337" w:type="dxa"/>
          </w:tcPr>
          <w:p w14:paraId="0903F3CC" w14:textId="77777777" w:rsidR="00477FE4" w:rsidRDefault="00477FE4" w:rsidP="00756BD7">
            <w:pPr>
              <w:pStyle w:val="TableParagraph"/>
              <w:spacing w:line="253" w:lineRule="exact"/>
              <w:ind w:right="10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Allergies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</w:tcBorders>
          </w:tcPr>
          <w:p w14:paraId="77AC8B4F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14:paraId="31694A5D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14:paraId="2F56A495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3" w:type="dxa"/>
            <w:tcBorders>
              <w:bottom w:val="single" w:sz="4" w:space="0" w:color="000000"/>
            </w:tcBorders>
          </w:tcPr>
          <w:p w14:paraId="29F4B6F5" w14:textId="77777777" w:rsidR="00477FE4" w:rsidRDefault="00477FE4" w:rsidP="00756BD7">
            <w:pPr>
              <w:pStyle w:val="TableParagraph"/>
              <w:spacing w:line="253" w:lineRule="exact"/>
              <w:ind w:left="108"/>
              <w:rPr>
                <w:b/>
                <w:sz w:val="21"/>
              </w:rPr>
            </w:pPr>
            <w:r>
              <w:rPr>
                <w:b/>
                <w:sz w:val="21"/>
              </w:rPr>
              <w:t>Final EDC/Current Gestational Age: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</w:tcPr>
          <w:p w14:paraId="2C1B8BC7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A14B7A2" w14:textId="77777777" w:rsidR="00477FE4" w:rsidRDefault="00477FE4" w:rsidP="00477FE4">
      <w:pPr>
        <w:pStyle w:val="BodyText"/>
        <w:spacing w:before="7" w:after="1"/>
        <w:rPr>
          <w:b/>
          <w:sz w:val="20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9"/>
        <w:gridCol w:w="2192"/>
        <w:gridCol w:w="2081"/>
        <w:gridCol w:w="2321"/>
        <w:gridCol w:w="2280"/>
        <w:gridCol w:w="1909"/>
      </w:tblGrid>
      <w:tr w:rsidR="00477FE4" w14:paraId="56E925A7" w14:textId="77777777" w:rsidTr="00756BD7">
        <w:trPr>
          <w:trHeight w:val="300"/>
        </w:trPr>
        <w:tc>
          <w:tcPr>
            <w:tcW w:w="2199" w:type="dxa"/>
            <w:shd w:val="clear" w:color="auto" w:fill="365F91"/>
          </w:tcPr>
          <w:p w14:paraId="07D5C6EE" w14:textId="77777777" w:rsidR="00477FE4" w:rsidRDefault="00477FE4" w:rsidP="00756BD7">
            <w:pPr>
              <w:pStyle w:val="TableParagraph"/>
              <w:spacing w:line="253" w:lineRule="exact"/>
              <w:ind w:left="39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Temp  (C/F Site)</w:t>
            </w:r>
          </w:p>
        </w:tc>
        <w:tc>
          <w:tcPr>
            <w:tcW w:w="2192" w:type="dxa"/>
            <w:shd w:val="clear" w:color="auto" w:fill="365F91"/>
          </w:tcPr>
          <w:p w14:paraId="2F3D3C5A" w14:textId="77777777" w:rsidR="00477FE4" w:rsidRDefault="00477FE4" w:rsidP="00756BD7">
            <w:pPr>
              <w:pStyle w:val="TableParagraph"/>
              <w:spacing w:line="253" w:lineRule="exact"/>
              <w:ind w:left="57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Pulse (Site)</w:t>
            </w:r>
          </w:p>
        </w:tc>
        <w:tc>
          <w:tcPr>
            <w:tcW w:w="2081" w:type="dxa"/>
            <w:shd w:val="clear" w:color="auto" w:fill="365F91"/>
          </w:tcPr>
          <w:p w14:paraId="5B4122C2" w14:textId="77777777" w:rsidR="00477FE4" w:rsidRDefault="00477FE4" w:rsidP="00756BD7">
            <w:pPr>
              <w:pStyle w:val="TableParagraph"/>
              <w:spacing w:line="253" w:lineRule="exact"/>
              <w:ind w:left="534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Respiration</w:t>
            </w:r>
          </w:p>
        </w:tc>
        <w:tc>
          <w:tcPr>
            <w:tcW w:w="2321" w:type="dxa"/>
            <w:shd w:val="clear" w:color="auto" w:fill="365F91"/>
          </w:tcPr>
          <w:p w14:paraId="6CDF530D" w14:textId="77777777" w:rsidR="00477FE4" w:rsidRDefault="00477FE4" w:rsidP="00756BD7">
            <w:pPr>
              <w:pStyle w:val="TableParagraph"/>
              <w:spacing w:line="253" w:lineRule="exact"/>
              <w:ind w:left="429"/>
              <w:rPr>
                <w:b/>
                <w:sz w:val="21"/>
              </w:rPr>
            </w:pPr>
            <w:r>
              <w:rPr>
                <w:b/>
                <w:color w:val="FFFFFF"/>
                <w:position w:val="2"/>
                <w:sz w:val="21"/>
              </w:rPr>
              <w:t>Pulse Ox (O</w:t>
            </w:r>
            <w:r>
              <w:rPr>
                <w:b/>
                <w:color w:val="FFFFFF"/>
                <w:sz w:val="14"/>
              </w:rPr>
              <w:t xml:space="preserve">2 </w:t>
            </w:r>
            <w:r>
              <w:rPr>
                <w:b/>
                <w:color w:val="FFFFFF"/>
                <w:position w:val="2"/>
                <w:sz w:val="21"/>
              </w:rPr>
              <w:t>Sat)</w:t>
            </w:r>
          </w:p>
        </w:tc>
        <w:tc>
          <w:tcPr>
            <w:tcW w:w="2280" w:type="dxa"/>
            <w:shd w:val="clear" w:color="auto" w:fill="365F91"/>
          </w:tcPr>
          <w:p w14:paraId="4E820D1D" w14:textId="77777777" w:rsidR="00477FE4" w:rsidRDefault="00477FE4" w:rsidP="00756BD7">
            <w:pPr>
              <w:pStyle w:val="TableParagraph"/>
              <w:spacing w:line="253" w:lineRule="exact"/>
              <w:ind w:left="479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Blood Pressure</w:t>
            </w:r>
          </w:p>
        </w:tc>
        <w:tc>
          <w:tcPr>
            <w:tcW w:w="1909" w:type="dxa"/>
            <w:shd w:val="clear" w:color="auto" w:fill="365F91"/>
          </w:tcPr>
          <w:p w14:paraId="6E3DE0E2" w14:textId="77777777" w:rsidR="00477FE4" w:rsidRDefault="00477FE4" w:rsidP="00756BD7">
            <w:pPr>
              <w:pStyle w:val="TableParagraph"/>
              <w:spacing w:line="253" w:lineRule="exact"/>
              <w:ind w:left="29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Pain Scale 1-10</w:t>
            </w:r>
          </w:p>
        </w:tc>
      </w:tr>
      <w:tr w:rsidR="00477FE4" w14:paraId="1950A06A" w14:textId="77777777" w:rsidTr="00756BD7">
        <w:trPr>
          <w:trHeight w:val="580"/>
        </w:trPr>
        <w:tc>
          <w:tcPr>
            <w:tcW w:w="2199" w:type="dxa"/>
          </w:tcPr>
          <w:p w14:paraId="495652B5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2" w:type="dxa"/>
          </w:tcPr>
          <w:p w14:paraId="0FAFB7D5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81" w:type="dxa"/>
          </w:tcPr>
          <w:p w14:paraId="632C2431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1" w:type="dxa"/>
          </w:tcPr>
          <w:p w14:paraId="2F756663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80" w:type="dxa"/>
          </w:tcPr>
          <w:p w14:paraId="45E59DBC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9" w:type="dxa"/>
          </w:tcPr>
          <w:p w14:paraId="14E110DD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526C9D7" w14:textId="77777777" w:rsidR="00477FE4" w:rsidRDefault="00477FE4" w:rsidP="00477FE4">
      <w:pPr>
        <w:pStyle w:val="BodyText"/>
        <w:rPr>
          <w:b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9"/>
        <w:gridCol w:w="6589"/>
      </w:tblGrid>
      <w:tr w:rsidR="00477FE4" w14:paraId="622BF5F5" w14:textId="77777777" w:rsidTr="00756BD7">
        <w:trPr>
          <w:trHeight w:val="1280"/>
        </w:trPr>
        <w:tc>
          <w:tcPr>
            <w:tcW w:w="6589" w:type="dxa"/>
            <w:shd w:val="clear" w:color="auto" w:fill="1F497D"/>
          </w:tcPr>
          <w:p w14:paraId="7C1A13F2" w14:textId="77777777" w:rsidR="00477FE4" w:rsidRDefault="00477FE4" w:rsidP="00756BD7">
            <w:pPr>
              <w:pStyle w:val="TableParagraph"/>
              <w:ind w:left="103" w:right="108"/>
              <w:rPr>
                <w:b/>
                <w:i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History of Present Illness including Admission Diagnosis &amp; Chief Complaint </w:t>
            </w:r>
            <w:r>
              <w:rPr>
                <w:b/>
                <w:i/>
                <w:color w:val="FFFFFF"/>
                <w:sz w:val="21"/>
              </w:rPr>
              <w:t>(normal &amp; abnormal) supported with evidence based citations</w:t>
            </w:r>
          </w:p>
        </w:tc>
        <w:tc>
          <w:tcPr>
            <w:tcW w:w="6589" w:type="dxa"/>
            <w:shd w:val="clear" w:color="auto" w:fill="1F497D"/>
          </w:tcPr>
          <w:p w14:paraId="0F7C18C3" w14:textId="77777777" w:rsidR="00477FE4" w:rsidRDefault="00477FE4" w:rsidP="00756BD7">
            <w:pPr>
              <w:pStyle w:val="TableParagraph"/>
              <w:ind w:left="103" w:right="257"/>
              <w:rPr>
                <w:b/>
                <w:i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Physical Assessment Findings including presenting signs and symptoms supported with </w:t>
            </w:r>
            <w:r>
              <w:rPr>
                <w:b/>
                <w:i/>
                <w:color w:val="FFFFFF"/>
                <w:sz w:val="21"/>
              </w:rPr>
              <w:t xml:space="preserve">Evidence Based Citations. </w:t>
            </w:r>
            <w:r>
              <w:rPr>
                <w:b/>
                <w:i/>
                <w:color w:val="FFFF00"/>
                <w:sz w:val="21"/>
              </w:rPr>
              <w:t>If on postpartum, BUBBLE-HE for maternal assessment and if on antepartum/intrapartum, the following apply: fundal height, CV/Thorax, perineum, SVE, and fetal</w:t>
            </w:r>
          </w:p>
          <w:p w14:paraId="26CEAF68" w14:textId="77777777" w:rsidR="00477FE4" w:rsidRDefault="00477FE4" w:rsidP="00756BD7">
            <w:pPr>
              <w:pStyle w:val="TableParagraph"/>
              <w:spacing w:before="4" w:line="252" w:lineRule="exact"/>
              <w:ind w:left="103"/>
              <w:rPr>
                <w:b/>
                <w:i/>
                <w:sz w:val="21"/>
              </w:rPr>
            </w:pPr>
            <w:proofErr w:type="gramStart"/>
            <w:r>
              <w:rPr>
                <w:b/>
                <w:i/>
                <w:color w:val="FFFF00"/>
                <w:sz w:val="21"/>
              </w:rPr>
              <w:t>heart</w:t>
            </w:r>
            <w:proofErr w:type="gramEnd"/>
            <w:r>
              <w:rPr>
                <w:b/>
                <w:i/>
                <w:color w:val="FFFF00"/>
                <w:sz w:val="21"/>
              </w:rPr>
              <w:t xml:space="preserve"> rate Category.</w:t>
            </w:r>
          </w:p>
        </w:tc>
      </w:tr>
      <w:tr w:rsidR="00477FE4" w14:paraId="62E1DE96" w14:textId="77777777" w:rsidTr="00756BD7">
        <w:trPr>
          <w:trHeight w:val="2560"/>
        </w:trPr>
        <w:tc>
          <w:tcPr>
            <w:tcW w:w="6589" w:type="dxa"/>
          </w:tcPr>
          <w:p w14:paraId="4B87954A" w14:textId="77777777" w:rsidR="00477FE4" w:rsidRDefault="00477FE4" w:rsidP="00756BD7">
            <w:pPr>
              <w:pStyle w:val="TableParagraph"/>
              <w:spacing w:line="255" w:lineRule="exact"/>
              <w:ind w:left="103"/>
              <w:rPr>
                <w:b/>
                <w:sz w:val="21"/>
              </w:rPr>
            </w:pPr>
            <w:r>
              <w:rPr>
                <w:b/>
                <w:sz w:val="21"/>
                <w:u w:val="single"/>
              </w:rPr>
              <w:t>Chief Complaint (if possible, use patients words):</w:t>
            </w:r>
          </w:p>
          <w:p w14:paraId="2B771731" w14:textId="77777777" w:rsidR="00477FE4" w:rsidRDefault="00477FE4" w:rsidP="00756BD7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12C18E71" w14:textId="77777777" w:rsidR="00477FE4" w:rsidRDefault="00477FE4" w:rsidP="00756BD7">
            <w:pPr>
              <w:pStyle w:val="TableParagraph"/>
              <w:tabs>
                <w:tab w:val="left" w:pos="2466"/>
                <w:tab w:val="left" w:pos="3500"/>
              </w:tabs>
              <w:ind w:left="103" w:right="409"/>
              <w:rPr>
                <w:sz w:val="21"/>
              </w:rPr>
            </w:pPr>
            <w:r>
              <w:rPr>
                <w:b/>
                <w:sz w:val="21"/>
                <w:u w:val="single"/>
              </w:rPr>
              <w:t>HPI (PQRST of chief complaint, along with other pertinent pregnant</w:t>
            </w: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  <w:u w:val="single"/>
              </w:rPr>
              <w:t>complications</w:t>
            </w:r>
            <w:r>
              <w:rPr>
                <w:b/>
                <w:spacing w:val="-2"/>
                <w:sz w:val="21"/>
                <w:u w:val="single"/>
              </w:rPr>
              <w:t xml:space="preserve"> </w:t>
            </w:r>
            <w:r>
              <w:rPr>
                <w:b/>
                <w:sz w:val="21"/>
                <w:u w:val="single"/>
              </w:rPr>
              <w:t>[if</w:t>
            </w:r>
            <w:r>
              <w:rPr>
                <w:b/>
                <w:spacing w:val="-1"/>
                <w:sz w:val="21"/>
                <w:u w:val="single"/>
              </w:rPr>
              <w:t xml:space="preserve"> </w:t>
            </w:r>
            <w:r>
              <w:rPr>
                <w:b/>
                <w:sz w:val="21"/>
                <w:u w:val="single"/>
              </w:rPr>
              <w:t>any]):</w:t>
            </w:r>
            <w:r>
              <w:rPr>
                <w:b/>
                <w:sz w:val="21"/>
                <w:u w:val="single"/>
              </w:rPr>
              <w:tab/>
            </w:r>
            <w:proofErr w:type="spellStart"/>
            <w:r>
              <w:rPr>
                <w:sz w:val="21"/>
              </w:rPr>
              <w:t>y.o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z w:val="21"/>
                <w:u w:val="single"/>
              </w:rPr>
              <w:tab/>
            </w:r>
            <w:proofErr w:type="gramStart"/>
            <w:r>
              <w:rPr>
                <w:sz w:val="21"/>
              </w:rPr>
              <w:t>weeks</w:t>
            </w:r>
            <w:proofErr w:type="gramEnd"/>
            <w:r>
              <w:rPr>
                <w:sz w:val="21"/>
              </w:rPr>
              <w:t xml:space="preserve"> gestation, arrives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hospital with prior noted chief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complaint.</w:t>
            </w:r>
          </w:p>
          <w:p w14:paraId="26823E26" w14:textId="77777777" w:rsidR="00477FE4" w:rsidRDefault="00477FE4" w:rsidP="00756BD7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6D96FB03" w14:textId="77777777" w:rsidR="00477FE4" w:rsidRDefault="00477FE4" w:rsidP="00756BD7">
            <w:pPr>
              <w:pStyle w:val="TableParagraph"/>
              <w:ind w:left="103"/>
              <w:rPr>
                <w:sz w:val="21"/>
              </w:rPr>
            </w:pPr>
            <w:r>
              <w:rPr>
                <w:b/>
                <w:sz w:val="21"/>
                <w:u w:val="single"/>
              </w:rPr>
              <w:t xml:space="preserve">Admit </w:t>
            </w:r>
            <w:proofErr w:type="spellStart"/>
            <w:r>
              <w:rPr>
                <w:b/>
                <w:sz w:val="21"/>
                <w:u w:val="single"/>
              </w:rPr>
              <w:t>Dx</w:t>
            </w:r>
            <w:proofErr w:type="spellEnd"/>
            <w:r>
              <w:rPr>
                <w:sz w:val="21"/>
              </w:rPr>
              <w:t>:</w:t>
            </w:r>
          </w:p>
          <w:p w14:paraId="54289FAB" w14:textId="77777777" w:rsidR="00477FE4" w:rsidRDefault="00477FE4" w:rsidP="00756BD7">
            <w:pPr>
              <w:pStyle w:val="TableParagraph"/>
              <w:ind w:left="103"/>
              <w:rPr>
                <w:sz w:val="21"/>
              </w:rPr>
            </w:pPr>
          </w:p>
        </w:tc>
        <w:tc>
          <w:tcPr>
            <w:tcW w:w="6589" w:type="dxa"/>
          </w:tcPr>
          <w:p w14:paraId="35824D72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E2507F9" w14:textId="77777777" w:rsidR="00477FE4" w:rsidRDefault="00477FE4" w:rsidP="00477FE4">
      <w:pPr>
        <w:pStyle w:val="BodyText"/>
        <w:rPr>
          <w:b/>
          <w:sz w:val="20"/>
        </w:rPr>
      </w:pPr>
    </w:p>
    <w:p w14:paraId="3DAF8904" w14:textId="54AC960E" w:rsidR="00477FE4" w:rsidRDefault="003D2367" w:rsidP="00477FE4">
      <w:pPr>
        <w:pStyle w:val="BodyText"/>
        <w:spacing w:before="10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FD5907B" wp14:editId="3E977D3E">
                <wp:simplePos x="0" y="0"/>
                <wp:positionH relativeFrom="page">
                  <wp:posOffset>4971415</wp:posOffset>
                </wp:positionH>
                <wp:positionV relativeFrom="paragraph">
                  <wp:posOffset>683260</wp:posOffset>
                </wp:positionV>
                <wp:extent cx="4326255" cy="983615"/>
                <wp:effectExtent l="0" t="0" r="17145" b="32385"/>
                <wp:wrapTopAndBottom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6255" cy="983615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8454F" w14:textId="77777777" w:rsidR="00477FE4" w:rsidRDefault="00477FE4" w:rsidP="00477FE4">
                            <w:pPr>
                              <w:spacing w:line="360" w:lineRule="auto"/>
                              <w:ind w:left="1627" w:right="1625" w:hanging="4"/>
                              <w:jc w:val="center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1"/>
                              </w:rPr>
                              <w:t xml:space="preserve">Past Medical and Surgical History, </w:t>
                            </w:r>
                            <w:r>
                              <w:rPr>
                                <w:b/>
                                <w:color w:val="FFFF00"/>
                                <w:sz w:val="21"/>
                              </w:rPr>
                              <w:t xml:space="preserve">Pathophysiology of Medical Diagnoses </w:t>
                            </w:r>
                            <w:r>
                              <w:rPr>
                                <w:b/>
                                <w:color w:val="FFFFFF"/>
                                <w:sz w:val="21"/>
                              </w:rPr>
                              <w:t xml:space="preserve">(include dates, if not found state so)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21"/>
                              </w:rPr>
                              <w:t>Supported with Evidence Based Citations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shapetype w14:anchorId="4FD5907B" id="_x0000_t202" coordsize="21600,21600" o:spt="202" path="m0,0l0,21600,21600,21600,21600,0xe">
                <v:stroke joinstyle="miter"/>
                <v:path gradientshapeok="t" o:connecttype="rect"/>
              </v:shapetype>
              <v:shape id="Text Box 10" o:spid="_x0000_s1026" type="#_x0000_t202" style="position:absolute;margin-left:391.45pt;margin-top:53.8pt;width:340.65pt;height:77.4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" fillcolor="#1f497d" strokeweight=".48pt">
                <v:textbox inset="0,0,0,0">
                  <w:txbxContent>
                    <w:p w14:paraId="1DD8454F" w14:textId="77777777" w:rsidR="00477FE4" w:rsidRDefault="00477FE4" w:rsidP="00477FE4">
                      <w:pPr>
                        <w:spacing w:line="360" w:lineRule="auto"/>
                        <w:ind w:left="1627" w:right="1625" w:hanging="4"/>
                        <w:jc w:val="center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color w:val="FFFFFF"/>
                          <w:sz w:val="21"/>
                        </w:rPr>
                        <w:t xml:space="preserve">Past Medical and Surgical History, </w:t>
                      </w:r>
                      <w:r>
                        <w:rPr>
                          <w:b/>
                          <w:color w:val="FFFF00"/>
                          <w:sz w:val="21"/>
                        </w:rPr>
                        <w:t xml:space="preserve">Pathophysiology of Medical Diagnoses </w:t>
                      </w:r>
                      <w:r>
                        <w:rPr>
                          <w:b/>
                          <w:color w:val="FFFFFF"/>
                          <w:sz w:val="21"/>
                        </w:rPr>
                        <w:t xml:space="preserve">(include dates, if not found state so) </w:t>
                      </w:r>
                      <w:r>
                        <w:rPr>
                          <w:b/>
                          <w:i/>
                          <w:color w:val="FFFFFF"/>
                          <w:sz w:val="21"/>
                        </w:rPr>
                        <w:t>Supported with Evidence Based Citations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F14985F" wp14:editId="397D2E92">
                <wp:simplePos x="0" y="0"/>
                <wp:positionH relativeFrom="page">
                  <wp:posOffset>852805</wp:posOffset>
                </wp:positionH>
                <wp:positionV relativeFrom="page">
                  <wp:posOffset>5831205</wp:posOffset>
                </wp:positionV>
                <wp:extent cx="4042410" cy="983615"/>
                <wp:effectExtent l="0" t="0" r="21590" b="3238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410" cy="983615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C9CB1" w14:textId="77777777" w:rsidR="00477FE4" w:rsidRDefault="00477FE4" w:rsidP="00477FE4">
                            <w:pPr>
                              <w:spacing w:line="360" w:lineRule="auto"/>
                              <w:ind w:left="115" w:right="114"/>
                              <w:jc w:val="center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1"/>
                              </w:rPr>
                              <w:t xml:space="preserve">Relevant Diagnostic Procedures/ Results &amp; Pertinent Lab tests/ Values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21"/>
                              </w:rPr>
                              <w:t>(with normal ranges)</w:t>
                            </w:r>
                            <w:r>
                              <w:rPr>
                                <w:b/>
                                <w:color w:val="FFFFFF"/>
                                <w:sz w:val="21"/>
                              </w:rPr>
                              <w:t xml:space="preserve">, include dates and rationales supported with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21"/>
                              </w:rPr>
                              <w:t>Evidence Based Citations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shape w14:anchorId="4F14985F" id="Text Box 11" o:spid="_x0000_s1027" type="#_x0000_t202" style="position:absolute;margin-left:67.15pt;margin-top:459.15pt;width:318.3pt;height:77.4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" fillcolor="#1f497d" strokeweight="6095emu">
                <v:textbox inset="0,0,0,0">
                  <w:txbxContent>
                    <w:p w14:paraId="2C6C9CB1" w14:textId="77777777" w:rsidR="00477FE4" w:rsidRDefault="00477FE4" w:rsidP="00477FE4">
                      <w:pPr>
                        <w:spacing w:line="360" w:lineRule="auto"/>
                        <w:ind w:left="115" w:right="114"/>
                        <w:jc w:val="center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color w:val="FFFFFF"/>
                          <w:sz w:val="21"/>
                        </w:rPr>
                        <w:t xml:space="preserve">Relevant Diagnostic Procedures/ Results &amp; Pertinent Lab tests/ Values </w:t>
                      </w:r>
                      <w:r>
                        <w:rPr>
                          <w:b/>
                          <w:i/>
                          <w:color w:val="FFFFFF"/>
                          <w:sz w:val="21"/>
                        </w:rPr>
                        <w:t>(with normal ranges)</w:t>
                      </w:r>
                      <w:r>
                        <w:rPr>
                          <w:b/>
                          <w:color w:val="FFFFFF"/>
                          <w:sz w:val="21"/>
                        </w:rPr>
                        <w:t xml:space="preserve">, include dates and rationales supported with </w:t>
                      </w:r>
                      <w:r>
                        <w:rPr>
                          <w:b/>
                          <w:i/>
                          <w:color w:val="FFFFFF"/>
                          <w:sz w:val="21"/>
                        </w:rPr>
                        <w:t>Evidence Based Citations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238C978" w14:textId="77777777" w:rsidR="001A611A" w:rsidRDefault="001A611A" w:rsidP="00477FE4">
      <w:pPr>
        <w:rPr>
          <w:sz w:val="18"/>
        </w:rPr>
        <w:sectPr w:rsidR="001A611A">
          <w:pgSz w:w="15840" w:h="12240" w:orient="landscape"/>
          <w:pgMar w:top="800" w:right="1220" w:bottom="1200" w:left="380" w:header="588" w:footer="1012" w:gutter="0"/>
          <w:cols w:space="720"/>
        </w:sectPr>
      </w:pPr>
    </w:p>
    <w:p w14:paraId="28C88C2A" w14:textId="2E123F30" w:rsidR="00477FE4" w:rsidRDefault="003D2367" w:rsidP="00477FE4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64265E9C" wp14:editId="4BC1A0B7">
                <wp:simplePos x="0" y="0"/>
                <wp:positionH relativeFrom="page">
                  <wp:posOffset>845184</wp:posOffset>
                </wp:positionH>
                <wp:positionV relativeFrom="page">
                  <wp:posOffset>920750</wp:posOffset>
                </wp:positionV>
                <wp:extent cx="0" cy="2449195"/>
                <wp:effectExtent l="0" t="0" r="19050" b="2730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91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66.55pt,72.5pt" to="66.55pt,2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" strokeweight=".48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08684E" wp14:editId="76E713A5">
                <wp:simplePos x="0" y="0"/>
                <wp:positionH relativeFrom="page">
                  <wp:posOffset>2467610</wp:posOffset>
                </wp:positionH>
                <wp:positionV relativeFrom="page">
                  <wp:posOffset>944880</wp:posOffset>
                </wp:positionV>
                <wp:extent cx="813435" cy="134620"/>
                <wp:effectExtent l="0" t="0" r="24765" b="1778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3435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30F21" w14:textId="77777777" w:rsidR="00477FE4" w:rsidRDefault="00477FE4" w:rsidP="00477FE4">
                            <w:pPr>
                              <w:spacing w:line="211" w:lineRule="exac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Pertinent Labs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shape w14:anchorId="2F08684E" id="Text Box 8" o:spid="_x0000_s1028" type="#_x0000_t202" style="position:absolute;margin-left:194.3pt;margin-top:74.4pt;width:64.05pt;height:10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" filled="f" stroked="f">
                <v:textbox inset="0,0,0,0">
                  <w:txbxContent>
                    <w:p w14:paraId="45630F21" w14:textId="77777777" w:rsidR="00477FE4" w:rsidRDefault="00477FE4" w:rsidP="00477FE4">
                      <w:pPr>
                        <w:spacing w:line="211" w:lineRule="exact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Pertinent Labs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9645CF" wp14:editId="4E31B7B8">
                <wp:simplePos x="0" y="0"/>
                <wp:positionH relativeFrom="page">
                  <wp:posOffset>914400</wp:posOffset>
                </wp:positionH>
                <wp:positionV relativeFrom="page">
                  <wp:posOffset>1108075</wp:posOffset>
                </wp:positionV>
                <wp:extent cx="1369695" cy="1111250"/>
                <wp:effectExtent l="0" t="0" r="1905" b="63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695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25DFB" w14:textId="77777777" w:rsidR="00477FE4" w:rsidRDefault="00477FE4" w:rsidP="00477FE4">
                            <w:pPr>
                              <w:spacing w:line="215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Current CBC</w:t>
                            </w:r>
                            <w:r>
                              <w:rPr>
                                <w:sz w:val="21"/>
                              </w:rPr>
                              <w:t>:</w:t>
                            </w:r>
                          </w:p>
                          <w:p w14:paraId="3E5C426C" w14:textId="77777777" w:rsidR="00477FE4" w:rsidRDefault="00477FE4" w:rsidP="00477FE4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  <w:p w14:paraId="746CF3B6" w14:textId="77777777" w:rsidR="00477FE4" w:rsidRDefault="00477FE4" w:rsidP="00477FE4">
                            <w:pPr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GBS</w:t>
                            </w:r>
                            <w:r>
                              <w:rPr>
                                <w:b/>
                                <w:sz w:val="21"/>
                              </w:rPr>
                              <w:t>:</w:t>
                            </w:r>
                          </w:p>
                          <w:p w14:paraId="12CE7C17" w14:textId="77777777" w:rsidR="00477FE4" w:rsidRDefault="00477FE4" w:rsidP="00477FE4">
                            <w:pPr>
                              <w:pStyle w:val="BodyText"/>
                              <w:spacing w:before="1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  <w:p w14:paraId="167B3249" w14:textId="77777777" w:rsidR="00477FE4" w:rsidRDefault="00477FE4" w:rsidP="00477FE4">
                            <w:pPr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Prenatal Panel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:</w:t>
                            </w:r>
                          </w:p>
                          <w:p w14:paraId="0F44C947" w14:textId="77777777" w:rsidR="00477FE4" w:rsidRDefault="00477FE4" w:rsidP="00477FE4">
                            <w:pPr>
                              <w:pStyle w:val="BodyText"/>
                              <w:spacing w:before="3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  <w:p w14:paraId="5CEA6974" w14:textId="77777777" w:rsidR="00477FE4" w:rsidRDefault="00477FE4" w:rsidP="00477FE4">
                            <w:pPr>
                              <w:spacing w:line="253" w:lineRule="exact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 xml:space="preserve">PIH panel </w:t>
                            </w:r>
                            <w:r>
                              <w:rPr>
                                <w:b/>
                                <w:i/>
                                <w:sz w:val="21"/>
                                <w:u w:val="single"/>
                              </w:rPr>
                              <w:t>(if applicable):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shape w14:anchorId="709645CF" id="Text Box 7" o:spid="_x0000_s1029" type="#_x0000_t202" style="position:absolute;margin-left:1in;margin-top:87.25pt;width:107.85pt;height:87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" filled="f" stroked="f">
                <v:textbox inset="0,0,0,0">
                  <w:txbxContent>
                    <w:p w14:paraId="62825DFB" w14:textId="77777777" w:rsidR="00477FE4" w:rsidRDefault="00477FE4" w:rsidP="00477FE4">
                      <w:pPr>
                        <w:spacing w:line="215" w:lineRule="exact"/>
                        <w:rPr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Current CBC</w:t>
                      </w:r>
                      <w:r>
                        <w:rPr>
                          <w:sz w:val="21"/>
                        </w:rPr>
                        <w:t>:</w:t>
                      </w:r>
                    </w:p>
                    <w:p w14:paraId="3E5C426C" w14:textId="77777777" w:rsidR="00477FE4" w:rsidRDefault="00477FE4" w:rsidP="00477FE4">
                      <w:pPr>
                        <w:pStyle w:val="BodyText"/>
                        <w:spacing w:before="4"/>
                        <w:rPr>
                          <w:rFonts w:ascii="Times New Roman"/>
                          <w:sz w:val="22"/>
                        </w:rPr>
                      </w:pPr>
                    </w:p>
                    <w:p w14:paraId="746CF3B6" w14:textId="77777777" w:rsidR="00477FE4" w:rsidRDefault="00477FE4" w:rsidP="00477FE4">
                      <w:pPr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GBS</w:t>
                      </w:r>
                      <w:r>
                        <w:rPr>
                          <w:b/>
                          <w:sz w:val="21"/>
                        </w:rPr>
                        <w:t>:</w:t>
                      </w:r>
                    </w:p>
                    <w:p w14:paraId="12CE7C17" w14:textId="77777777" w:rsidR="00477FE4" w:rsidRDefault="00477FE4" w:rsidP="00477FE4">
                      <w:pPr>
                        <w:pStyle w:val="BodyText"/>
                        <w:spacing w:before="1"/>
                        <w:rPr>
                          <w:rFonts w:ascii="Times New Roman"/>
                          <w:sz w:val="22"/>
                        </w:rPr>
                      </w:pPr>
                    </w:p>
                    <w:p w14:paraId="167B3249" w14:textId="77777777" w:rsidR="00477FE4" w:rsidRDefault="00477FE4" w:rsidP="00477FE4">
                      <w:pPr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Prenatal Panel</w:t>
                      </w:r>
                      <w:r>
                        <w:rPr>
                          <w:b/>
                          <w:i/>
                          <w:sz w:val="21"/>
                        </w:rPr>
                        <w:t>:</w:t>
                      </w:r>
                    </w:p>
                    <w:p w14:paraId="0F44C947" w14:textId="77777777" w:rsidR="00477FE4" w:rsidRDefault="00477FE4" w:rsidP="00477FE4">
                      <w:pPr>
                        <w:pStyle w:val="BodyText"/>
                        <w:spacing w:before="3"/>
                        <w:rPr>
                          <w:rFonts w:ascii="Times New Roman"/>
                          <w:sz w:val="22"/>
                        </w:rPr>
                      </w:pPr>
                    </w:p>
                    <w:p w14:paraId="5CEA6974" w14:textId="77777777" w:rsidR="00477FE4" w:rsidRDefault="00477FE4" w:rsidP="00477FE4">
                      <w:pPr>
                        <w:spacing w:line="253" w:lineRule="exact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 xml:space="preserve">PIH panel </w:t>
                      </w:r>
                      <w:r>
                        <w:rPr>
                          <w:b/>
                          <w:i/>
                          <w:sz w:val="21"/>
                          <w:u w:val="single"/>
                        </w:rPr>
                        <w:t>(if applicable):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10F5C" wp14:editId="0BF3B319">
                <wp:simplePos x="0" y="0"/>
                <wp:positionH relativeFrom="page">
                  <wp:posOffset>1991995</wp:posOffset>
                </wp:positionH>
                <wp:positionV relativeFrom="page">
                  <wp:posOffset>2573020</wp:posOffset>
                </wp:positionV>
                <wp:extent cx="1761490" cy="134620"/>
                <wp:effectExtent l="0" t="0" r="16510" b="1778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D9BCCE" w14:textId="77777777" w:rsidR="00477FE4" w:rsidRDefault="00477FE4" w:rsidP="00477FE4">
                            <w:pPr>
                              <w:spacing w:line="211" w:lineRule="exac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Relevant Diagnostic Procedures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shape w14:anchorId="50010F5C" id="Text Box 6" o:spid="_x0000_s1030" type="#_x0000_t202" style="position:absolute;margin-left:156.85pt;margin-top:202.6pt;width:138.7pt;height:10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" filled="f" stroked="f">
                <v:textbox inset="0,0,0,0">
                  <w:txbxContent>
                    <w:p w14:paraId="50D9BCCE" w14:textId="77777777" w:rsidR="00477FE4" w:rsidRDefault="00477FE4" w:rsidP="00477FE4">
                      <w:pPr>
                        <w:spacing w:line="211" w:lineRule="exact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Relevant Diagnostic Procedures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B70B52" wp14:editId="75A6EC43">
                <wp:simplePos x="0" y="0"/>
                <wp:positionH relativeFrom="page">
                  <wp:posOffset>914400</wp:posOffset>
                </wp:positionH>
                <wp:positionV relativeFrom="page">
                  <wp:posOffset>2898775</wp:posOffset>
                </wp:positionV>
                <wp:extent cx="1092835" cy="134620"/>
                <wp:effectExtent l="0" t="0" r="24765" b="1778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835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D76F8" w14:textId="77777777" w:rsidR="00477FE4" w:rsidRDefault="00477FE4" w:rsidP="00477FE4">
                            <w:pPr>
                              <w:spacing w:line="211" w:lineRule="exac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Ultrasound (latest):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shape w14:anchorId="53B70B52" id="Text Box 5" o:spid="_x0000_s1031" type="#_x0000_t202" style="position:absolute;margin-left:1in;margin-top:228.25pt;width:86.05pt;height:10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" filled="f" stroked="f">
                <v:textbox inset="0,0,0,0">
                  <w:txbxContent>
                    <w:p w14:paraId="787D76F8" w14:textId="77777777" w:rsidR="00477FE4" w:rsidRDefault="00477FE4" w:rsidP="00477FE4">
                      <w:pPr>
                        <w:spacing w:line="211" w:lineRule="exact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Ultrasound (latest):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3A2CE5" wp14:editId="272329D0">
                <wp:simplePos x="0" y="0"/>
                <wp:positionH relativeFrom="page">
                  <wp:posOffset>4887595</wp:posOffset>
                </wp:positionH>
                <wp:positionV relativeFrom="page">
                  <wp:posOffset>917575</wp:posOffset>
                </wp:positionV>
                <wp:extent cx="4326255" cy="2449830"/>
                <wp:effectExtent l="0" t="0" r="17145" b="139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6255" cy="24498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CB3652" w14:textId="77777777" w:rsidR="00477FE4" w:rsidRDefault="00477FE4" w:rsidP="00477FE4">
                            <w:pPr>
                              <w:pStyle w:val="BodyTex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15EFAC47" w14:textId="77777777" w:rsidR="00477FE4" w:rsidRDefault="00477FE4" w:rsidP="00477FE4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26B0E268" w14:textId="77777777" w:rsidR="00477FE4" w:rsidRDefault="00477FE4" w:rsidP="00477FE4">
                            <w:pPr>
                              <w:spacing w:line="477" w:lineRule="auto"/>
                              <w:ind w:left="103" w:right="5658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 xml:space="preserve">Medical </w:t>
                            </w:r>
                            <w:proofErr w:type="spellStart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Hx</w:t>
                            </w:r>
                            <w:proofErr w:type="spellEnd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:</w:t>
                            </w:r>
                            <w:r>
                              <w:rPr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 xml:space="preserve">OB </w:t>
                            </w:r>
                            <w:proofErr w:type="spellStart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Hx</w:t>
                            </w:r>
                            <w:proofErr w:type="spellEnd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:</w:t>
                            </w:r>
                          </w:p>
                          <w:p w14:paraId="6AEA759D" w14:textId="77777777" w:rsidR="00477FE4" w:rsidRDefault="00477FE4" w:rsidP="00477FE4">
                            <w:pPr>
                              <w:spacing w:before="3" w:line="480" w:lineRule="auto"/>
                              <w:ind w:left="103" w:right="5674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 xml:space="preserve">Surgical </w:t>
                            </w:r>
                            <w:proofErr w:type="spellStart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Hx</w:t>
                            </w:r>
                            <w:proofErr w:type="spellEnd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:</w:t>
                            </w:r>
                            <w:r>
                              <w:rPr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 xml:space="preserve">Family </w:t>
                            </w:r>
                            <w:proofErr w:type="spellStart"/>
                            <w:r>
                              <w:rPr>
                                <w:b/>
                                <w:sz w:val="21"/>
                                <w:u w:val="single"/>
                              </w:rPr>
                              <w:t>Hx</w:t>
                            </w:r>
                            <w:proofErr w:type="spellEnd"/>
                            <w:r>
                              <w:rPr>
                                <w:sz w:val="21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shape w14:anchorId="303A2CE5" id="Text Box 4" o:spid="_x0000_s1032" type="#_x0000_t202" style="position:absolute;margin-left:384.85pt;margin-top:72.25pt;width:340.65pt;height:192.9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" filled="f" strokeweight=".48pt">
                <v:textbox inset="0,0,0,0">
                  <w:txbxContent>
                    <w:p w14:paraId="33CB3652" w14:textId="77777777" w:rsidR="00477FE4" w:rsidRDefault="00477FE4" w:rsidP="00477FE4">
                      <w:pPr>
                        <w:pStyle w:val="BodyText"/>
                        <w:rPr>
                          <w:rFonts w:ascii="Times New Roman"/>
                          <w:sz w:val="20"/>
                        </w:rPr>
                      </w:pPr>
                    </w:p>
                    <w:p w14:paraId="15EFAC47" w14:textId="77777777" w:rsidR="00477FE4" w:rsidRDefault="00477FE4" w:rsidP="00477FE4">
                      <w:pPr>
                        <w:pStyle w:val="BodyText"/>
                        <w:spacing w:before="4"/>
                        <w:rPr>
                          <w:rFonts w:ascii="Times New Roman"/>
                          <w:sz w:val="24"/>
                        </w:rPr>
                      </w:pPr>
                    </w:p>
                    <w:p w14:paraId="26B0E268" w14:textId="77777777" w:rsidR="00477FE4" w:rsidRDefault="00477FE4" w:rsidP="00477FE4">
                      <w:pPr>
                        <w:spacing w:line="477" w:lineRule="auto"/>
                        <w:ind w:left="103" w:right="5658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Medical Hx:</w:t>
                      </w:r>
                      <w:r>
                        <w:rPr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OB Hx:</w:t>
                      </w:r>
                    </w:p>
                    <w:p w14:paraId="6AEA759D" w14:textId="77777777" w:rsidR="00477FE4" w:rsidRDefault="00477FE4" w:rsidP="00477FE4">
                      <w:pPr>
                        <w:spacing w:before="3" w:line="480" w:lineRule="auto"/>
                        <w:ind w:left="103" w:right="5674"/>
                        <w:rPr>
                          <w:sz w:val="21"/>
                        </w:rPr>
                      </w:pPr>
                      <w:r>
                        <w:rPr>
                          <w:b/>
                          <w:sz w:val="21"/>
                          <w:u w:val="single"/>
                        </w:rPr>
                        <w:t>Surgical Hx:</w:t>
                      </w:r>
                      <w:r>
                        <w:rPr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u w:val="single"/>
                        </w:rPr>
                        <w:t>Family Hx</w:t>
                      </w:r>
                      <w:r>
                        <w:rPr>
                          <w:sz w:val="21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9D9DC47" w14:textId="77777777" w:rsidR="001A611A" w:rsidRDefault="001A611A" w:rsidP="00477FE4">
      <w:pPr>
        <w:pStyle w:val="BodyText"/>
        <w:rPr>
          <w:rFonts w:ascii="Times New Roman"/>
          <w:sz w:val="20"/>
        </w:rPr>
      </w:pPr>
    </w:p>
    <w:p w14:paraId="63BE26A8" w14:textId="20490780" w:rsidR="00477FE4" w:rsidRDefault="001A611A" w:rsidP="00477FE4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B17D9C" wp14:editId="0178F876">
                <wp:simplePos x="0" y="0"/>
                <wp:positionH relativeFrom="column">
                  <wp:posOffset>601345</wp:posOffset>
                </wp:positionH>
                <wp:positionV relativeFrom="paragraph">
                  <wp:posOffset>113969</wp:posOffset>
                </wp:positionV>
                <wp:extent cx="4047214" cy="0"/>
                <wp:effectExtent l="0" t="0" r="1079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472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35pt,8.95pt" to="366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14:paraId="10DDE163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2B1C4B16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777966B4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0765EDD2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6C615074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6C5850B3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131CC5DC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51DF52E0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7F7B3FED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36505E29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4439167F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5D20EA8A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52D29942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744E4CBE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7AE31812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751F5EE6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4F88A134" w14:textId="77777777" w:rsidR="00477FE4" w:rsidRDefault="00477FE4" w:rsidP="00477FE4">
      <w:pPr>
        <w:pStyle w:val="BodyText"/>
        <w:spacing w:before="2"/>
        <w:rPr>
          <w:rFonts w:ascii="Times New Roman"/>
          <w:sz w:val="14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2"/>
        <w:gridCol w:w="6680"/>
      </w:tblGrid>
      <w:tr w:rsidR="00477FE4" w14:paraId="52894418" w14:textId="77777777" w:rsidTr="00756BD7">
        <w:trPr>
          <w:trHeight w:val="1140"/>
        </w:trPr>
        <w:tc>
          <w:tcPr>
            <w:tcW w:w="6272" w:type="dxa"/>
            <w:shd w:val="clear" w:color="auto" w:fill="1F497D"/>
          </w:tcPr>
          <w:p w14:paraId="479D2746" w14:textId="77777777" w:rsidR="00477FE4" w:rsidRDefault="00477FE4" w:rsidP="00756BD7">
            <w:pPr>
              <w:pStyle w:val="TableParagraph"/>
              <w:spacing w:line="255" w:lineRule="exact"/>
              <w:ind w:left="190" w:right="191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Erikson’s Developmental Stage (with Rationale).  </w:t>
            </w:r>
            <w:r>
              <w:rPr>
                <w:b/>
                <w:color w:val="FFFF00"/>
                <w:sz w:val="21"/>
              </w:rPr>
              <w:t>Provide examples</w:t>
            </w:r>
          </w:p>
          <w:p w14:paraId="72F88B08" w14:textId="77777777" w:rsidR="00477FE4" w:rsidRDefault="00477FE4" w:rsidP="00756BD7">
            <w:pPr>
              <w:pStyle w:val="TableParagraph"/>
              <w:spacing w:before="19" w:line="386" w:lineRule="exact"/>
              <w:ind w:left="190" w:right="188"/>
              <w:jc w:val="center"/>
              <w:rPr>
                <w:b/>
                <w:i/>
                <w:sz w:val="21"/>
              </w:rPr>
            </w:pPr>
            <w:proofErr w:type="gramStart"/>
            <w:r>
              <w:rPr>
                <w:b/>
                <w:color w:val="FFFF00"/>
                <w:sz w:val="21"/>
              </w:rPr>
              <w:t>of</w:t>
            </w:r>
            <w:proofErr w:type="gramEnd"/>
            <w:r>
              <w:rPr>
                <w:b/>
                <w:color w:val="FFFF00"/>
                <w:sz w:val="21"/>
              </w:rPr>
              <w:t xml:space="preserve"> how client meets/doesn’t meet chosen stage </w:t>
            </w:r>
            <w:r>
              <w:rPr>
                <w:b/>
                <w:color w:val="FFFFFF"/>
                <w:sz w:val="21"/>
              </w:rPr>
              <w:t>(</w:t>
            </w:r>
            <w:r>
              <w:rPr>
                <w:b/>
                <w:i/>
                <w:color w:val="FFFFFF"/>
                <w:sz w:val="21"/>
              </w:rPr>
              <w:t>supported by Evidence Based Citations).</w:t>
            </w:r>
          </w:p>
        </w:tc>
        <w:tc>
          <w:tcPr>
            <w:tcW w:w="6680" w:type="dxa"/>
            <w:shd w:val="clear" w:color="auto" w:fill="1F497D"/>
          </w:tcPr>
          <w:p w14:paraId="43FAB39B" w14:textId="77777777" w:rsidR="00477FE4" w:rsidRDefault="00477FE4" w:rsidP="00756BD7">
            <w:pPr>
              <w:pStyle w:val="TableParagraph"/>
              <w:spacing w:line="255" w:lineRule="exact"/>
              <w:ind w:left="685" w:right="685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Socioeconomic/ Cultural/ Spiritual Orientation</w:t>
            </w:r>
          </w:p>
          <w:p w14:paraId="03C92B56" w14:textId="77777777" w:rsidR="00477FE4" w:rsidRDefault="00477FE4" w:rsidP="00756BD7">
            <w:pPr>
              <w:pStyle w:val="TableParagraph"/>
              <w:spacing w:before="127"/>
              <w:ind w:left="685" w:right="685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&amp; Psychosocial Considerations/ Concerns (3) supported with</w:t>
            </w:r>
          </w:p>
          <w:p w14:paraId="5790368B" w14:textId="77777777" w:rsidR="00477FE4" w:rsidRDefault="00477FE4" w:rsidP="00756BD7">
            <w:pPr>
              <w:pStyle w:val="TableParagraph"/>
              <w:spacing w:before="129"/>
              <w:ind w:left="684" w:right="685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Evidence Based Citations</w:t>
            </w:r>
          </w:p>
        </w:tc>
      </w:tr>
      <w:tr w:rsidR="00477FE4" w14:paraId="3E96730D" w14:textId="77777777" w:rsidTr="00756BD7">
        <w:trPr>
          <w:trHeight w:val="520"/>
        </w:trPr>
        <w:tc>
          <w:tcPr>
            <w:tcW w:w="6272" w:type="dxa"/>
            <w:vMerge w:val="restart"/>
          </w:tcPr>
          <w:p w14:paraId="77061F23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80" w:type="dxa"/>
            <w:tcBorders>
              <w:bottom w:val="nil"/>
            </w:tcBorders>
          </w:tcPr>
          <w:p w14:paraId="40E57A6D" w14:textId="77777777" w:rsidR="00477FE4" w:rsidRDefault="00477FE4" w:rsidP="00756BD7">
            <w:pPr>
              <w:pStyle w:val="TableParagraph"/>
              <w:spacing w:line="253" w:lineRule="exact"/>
              <w:ind w:left="103"/>
              <w:rPr>
                <w:b/>
                <w:sz w:val="21"/>
              </w:rPr>
            </w:pPr>
            <w:r>
              <w:rPr>
                <w:b/>
                <w:sz w:val="21"/>
                <w:u w:val="single"/>
              </w:rPr>
              <w:t>Socioeconomic</w:t>
            </w:r>
          </w:p>
        </w:tc>
      </w:tr>
      <w:tr w:rsidR="00477FE4" w14:paraId="34A6844A" w14:textId="77777777" w:rsidTr="00756BD7">
        <w:trPr>
          <w:trHeight w:val="740"/>
        </w:trPr>
        <w:tc>
          <w:tcPr>
            <w:tcW w:w="6272" w:type="dxa"/>
            <w:vMerge/>
            <w:tcBorders>
              <w:top w:val="nil"/>
            </w:tcBorders>
          </w:tcPr>
          <w:p w14:paraId="2CC89031" w14:textId="77777777" w:rsidR="00477FE4" w:rsidRDefault="00477FE4" w:rsidP="00756BD7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14:paraId="255072CE" w14:textId="77777777" w:rsidR="00477FE4" w:rsidRDefault="00477FE4" w:rsidP="00756BD7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1A511BDC" w14:textId="77777777" w:rsidR="00477FE4" w:rsidRDefault="00477FE4" w:rsidP="00756BD7">
            <w:pPr>
              <w:pStyle w:val="TableParagraph"/>
              <w:spacing w:before="1"/>
              <w:ind w:left="103"/>
              <w:rPr>
                <w:b/>
                <w:sz w:val="21"/>
              </w:rPr>
            </w:pPr>
            <w:r>
              <w:rPr>
                <w:b/>
                <w:sz w:val="21"/>
                <w:u w:val="single"/>
              </w:rPr>
              <w:t>Cultural:</w:t>
            </w:r>
          </w:p>
        </w:tc>
      </w:tr>
      <w:tr w:rsidR="00477FE4" w14:paraId="122F328D" w14:textId="77777777" w:rsidTr="00756BD7">
        <w:trPr>
          <w:trHeight w:val="740"/>
        </w:trPr>
        <w:tc>
          <w:tcPr>
            <w:tcW w:w="6272" w:type="dxa"/>
            <w:vMerge/>
            <w:tcBorders>
              <w:top w:val="nil"/>
            </w:tcBorders>
          </w:tcPr>
          <w:p w14:paraId="732DDBA7" w14:textId="77777777" w:rsidR="00477FE4" w:rsidRDefault="00477FE4" w:rsidP="00756BD7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14:paraId="41508E87" w14:textId="77777777" w:rsidR="00477FE4" w:rsidRDefault="00477FE4" w:rsidP="00756BD7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4A78AA6F" w14:textId="77777777" w:rsidR="00477FE4" w:rsidRDefault="00477FE4" w:rsidP="00756BD7">
            <w:pPr>
              <w:pStyle w:val="TableParagraph"/>
              <w:ind w:left="103"/>
              <w:rPr>
                <w:b/>
                <w:sz w:val="21"/>
              </w:rPr>
            </w:pPr>
            <w:r>
              <w:rPr>
                <w:b/>
                <w:sz w:val="21"/>
                <w:u w:val="single"/>
              </w:rPr>
              <w:t>Spiritual:</w:t>
            </w:r>
          </w:p>
        </w:tc>
      </w:tr>
      <w:tr w:rsidR="00477FE4" w14:paraId="41C68EDE" w14:textId="77777777" w:rsidTr="00756BD7">
        <w:trPr>
          <w:trHeight w:val="620"/>
        </w:trPr>
        <w:tc>
          <w:tcPr>
            <w:tcW w:w="6272" w:type="dxa"/>
            <w:vMerge/>
            <w:tcBorders>
              <w:top w:val="nil"/>
            </w:tcBorders>
          </w:tcPr>
          <w:p w14:paraId="37B316FA" w14:textId="77777777" w:rsidR="00477FE4" w:rsidRDefault="00477FE4" w:rsidP="00756BD7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14:paraId="6C8540CC" w14:textId="77777777" w:rsidR="00477FE4" w:rsidRDefault="00477FE4" w:rsidP="00756BD7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4F13B2FE" w14:textId="77777777" w:rsidR="00477FE4" w:rsidRDefault="00477FE4" w:rsidP="00756BD7">
            <w:pPr>
              <w:pStyle w:val="TableParagraph"/>
              <w:spacing w:before="1"/>
              <w:ind w:left="103"/>
              <w:rPr>
                <w:b/>
                <w:sz w:val="21"/>
              </w:rPr>
            </w:pPr>
            <w:r>
              <w:rPr>
                <w:b/>
                <w:sz w:val="21"/>
                <w:u w:val="single"/>
              </w:rPr>
              <w:t>Three psychosocial concerns, based on above assessments:</w:t>
            </w:r>
          </w:p>
        </w:tc>
      </w:tr>
      <w:tr w:rsidR="00477FE4" w14:paraId="4BCDDA0C" w14:textId="77777777" w:rsidTr="00756BD7">
        <w:trPr>
          <w:trHeight w:val="360"/>
        </w:trPr>
        <w:tc>
          <w:tcPr>
            <w:tcW w:w="6272" w:type="dxa"/>
            <w:vMerge/>
            <w:tcBorders>
              <w:top w:val="nil"/>
            </w:tcBorders>
          </w:tcPr>
          <w:p w14:paraId="7963B742" w14:textId="77777777" w:rsidR="00477FE4" w:rsidRDefault="00477FE4" w:rsidP="00756BD7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14:paraId="017A4C4D" w14:textId="77777777" w:rsidR="00477FE4" w:rsidRDefault="00477FE4" w:rsidP="00756BD7">
            <w:pPr>
              <w:pStyle w:val="TableParagraph"/>
              <w:spacing w:before="105" w:line="251" w:lineRule="exact"/>
              <w:ind w:left="103"/>
              <w:rPr>
                <w:sz w:val="21"/>
              </w:rPr>
            </w:pPr>
            <w:r>
              <w:rPr>
                <w:sz w:val="21"/>
              </w:rPr>
              <w:t>1.</w:t>
            </w:r>
          </w:p>
        </w:tc>
      </w:tr>
      <w:tr w:rsidR="00477FE4" w14:paraId="5CF7A0AE" w14:textId="77777777" w:rsidTr="00756BD7">
        <w:trPr>
          <w:trHeight w:val="240"/>
        </w:trPr>
        <w:tc>
          <w:tcPr>
            <w:tcW w:w="6272" w:type="dxa"/>
            <w:vMerge/>
            <w:tcBorders>
              <w:top w:val="nil"/>
            </w:tcBorders>
          </w:tcPr>
          <w:p w14:paraId="3332E16B" w14:textId="77777777" w:rsidR="00477FE4" w:rsidRDefault="00477FE4" w:rsidP="00756BD7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14:paraId="41FE89C2" w14:textId="77777777" w:rsidR="00477FE4" w:rsidRDefault="00477FE4" w:rsidP="00756BD7">
            <w:pPr>
              <w:pStyle w:val="TableParagraph"/>
              <w:spacing w:line="226" w:lineRule="exact"/>
              <w:ind w:left="103"/>
              <w:rPr>
                <w:sz w:val="21"/>
              </w:rPr>
            </w:pPr>
            <w:r>
              <w:rPr>
                <w:sz w:val="21"/>
              </w:rPr>
              <w:t>2.</w:t>
            </w:r>
          </w:p>
        </w:tc>
      </w:tr>
      <w:tr w:rsidR="00477FE4" w14:paraId="3F206D2B" w14:textId="77777777" w:rsidTr="00756BD7">
        <w:trPr>
          <w:trHeight w:val="220"/>
        </w:trPr>
        <w:tc>
          <w:tcPr>
            <w:tcW w:w="6272" w:type="dxa"/>
            <w:vMerge/>
            <w:tcBorders>
              <w:top w:val="nil"/>
            </w:tcBorders>
          </w:tcPr>
          <w:p w14:paraId="22DC1ECF" w14:textId="77777777" w:rsidR="00477FE4" w:rsidRDefault="00477FE4" w:rsidP="00756BD7">
            <w:pPr>
              <w:rPr>
                <w:sz w:val="2"/>
                <w:szCs w:val="2"/>
              </w:rPr>
            </w:pPr>
          </w:p>
        </w:tc>
        <w:tc>
          <w:tcPr>
            <w:tcW w:w="6680" w:type="dxa"/>
            <w:tcBorders>
              <w:top w:val="nil"/>
            </w:tcBorders>
          </w:tcPr>
          <w:p w14:paraId="7196BEBE" w14:textId="77777777" w:rsidR="00477FE4" w:rsidRDefault="00477FE4" w:rsidP="00756BD7">
            <w:pPr>
              <w:pStyle w:val="TableParagraph"/>
              <w:spacing w:line="215" w:lineRule="exact"/>
              <w:ind w:left="103"/>
              <w:rPr>
                <w:sz w:val="21"/>
              </w:rPr>
            </w:pPr>
            <w:r>
              <w:rPr>
                <w:sz w:val="21"/>
              </w:rPr>
              <w:t>3.</w:t>
            </w:r>
          </w:p>
        </w:tc>
      </w:tr>
    </w:tbl>
    <w:p w14:paraId="5A08E50F" w14:textId="77777777" w:rsidR="00477FE4" w:rsidRDefault="00477FE4" w:rsidP="00477FE4">
      <w:pPr>
        <w:spacing w:line="215" w:lineRule="exact"/>
        <w:rPr>
          <w:sz w:val="21"/>
        </w:rPr>
        <w:sectPr w:rsidR="00477FE4">
          <w:pgSz w:w="15840" w:h="12240" w:orient="landscape"/>
          <w:pgMar w:top="800" w:right="1220" w:bottom="1200" w:left="380" w:header="588" w:footer="1012" w:gutter="0"/>
          <w:cols w:space="720"/>
        </w:sectPr>
      </w:pPr>
    </w:p>
    <w:p w14:paraId="22485382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4BB85AA6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7A7A6386" w14:textId="77777777" w:rsidR="00477FE4" w:rsidRDefault="00477FE4" w:rsidP="00477FE4">
      <w:pPr>
        <w:pStyle w:val="BodyText"/>
        <w:spacing w:before="10"/>
        <w:rPr>
          <w:rFonts w:ascii="Times New Roman"/>
          <w:sz w:val="14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2"/>
        <w:gridCol w:w="6671"/>
      </w:tblGrid>
      <w:tr w:rsidR="00477FE4" w14:paraId="012D2D78" w14:textId="77777777" w:rsidTr="00756BD7">
        <w:trPr>
          <w:trHeight w:val="1140"/>
        </w:trPr>
        <w:tc>
          <w:tcPr>
            <w:tcW w:w="6282" w:type="dxa"/>
            <w:shd w:val="clear" w:color="auto" w:fill="1F497D"/>
          </w:tcPr>
          <w:p w14:paraId="444907FC" w14:textId="77777777" w:rsidR="00477FE4" w:rsidRDefault="00477FE4" w:rsidP="00756BD7">
            <w:pPr>
              <w:pStyle w:val="TableParagraph"/>
              <w:spacing w:line="255" w:lineRule="exact"/>
              <w:ind w:left="191" w:right="200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Erikson’s Developmental Stage (with Rationale).  </w:t>
            </w:r>
            <w:r>
              <w:rPr>
                <w:b/>
                <w:color w:val="FFFF00"/>
                <w:sz w:val="21"/>
              </w:rPr>
              <w:t>Provide examples</w:t>
            </w:r>
          </w:p>
          <w:p w14:paraId="40C43593" w14:textId="77777777" w:rsidR="00477FE4" w:rsidRDefault="00477FE4" w:rsidP="00756BD7">
            <w:pPr>
              <w:pStyle w:val="TableParagraph"/>
              <w:spacing w:before="19" w:line="386" w:lineRule="exact"/>
              <w:ind w:left="191" w:right="198"/>
              <w:jc w:val="center"/>
              <w:rPr>
                <w:b/>
                <w:i/>
                <w:sz w:val="21"/>
              </w:rPr>
            </w:pPr>
            <w:proofErr w:type="gramStart"/>
            <w:r>
              <w:rPr>
                <w:b/>
                <w:color w:val="FFFF00"/>
                <w:sz w:val="21"/>
              </w:rPr>
              <w:t>of</w:t>
            </w:r>
            <w:proofErr w:type="gramEnd"/>
            <w:r>
              <w:rPr>
                <w:b/>
                <w:color w:val="FFFF00"/>
                <w:sz w:val="21"/>
              </w:rPr>
              <w:t xml:space="preserve"> how client meets/doesn’t meet chosen stage </w:t>
            </w:r>
            <w:r>
              <w:rPr>
                <w:b/>
                <w:color w:val="FFFFFF"/>
                <w:sz w:val="21"/>
              </w:rPr>
              <w:t>(</w:t>
            </w:r>
            <w:r>
              <w:rPr>
                <w:b/>
                <w:i/>
                <w:color w:val="FFFFFF"/>
                <w:sz w:val="21"/>
              </w:rPr>
              <w:t>supported by Evidence Based Citations).</w:t>
            </w:r>
          </w:p>
        </w:tc>
        <w:tc>
          <w:tcPr>
            <w:tcW w:w="6671" w:type="dxa"/>
            <w:shd w:val="clear" w:color="auto" w:fill="1F497D"/>
          </w:tcPr>
          <w:p w14:paraId="424818E0" w14:textId="77777777" w:rsidR="00477FE4" w:rsidRDefault="00477FE4" w:rsidP="00756BD7">
            <w:pPr>
              <w:pStyle w:val="TableParagraph"/>
              <w:spacing w:line="255" w:lineRule="exact"/>
              <w:ind w:left="454" w:right="464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Socioeconomic/ Cultural/ Spiritual Orientation</w:t>
            </w:r>
          </w:p>
          <w:p w14:paraId="62EF265C" w14:textId="77777777" w:rsidR="00477FE4" w:rsidRDefault="00477FE4" w:rsidP="00756BD7">
            <w:pPr>
              <w:pStyle w:val="TableParagraph"/>
              <w:spacing w:before="127"/>
              <w:ind w:left="456" w:right="464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&amp; Psychosocial Considerations/ Concerns (3) supported with</w:t>
            </w:r>
          </w:p>
          <w:p w14:paraId="0B9F8139" w14:textId="77777777" w:rsidR="00477FE4" w:rsidRDefault="00477FE4" w:rsidP="00756BD7">
            <w:pPr>
              <w:pStyle w:val="TableParagraph"/>
              <w:spacing w:before="129"/>
              <w:ind w:left="456" w:right="464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Evidence Based Citations</w:t>
            </w:r>
          </w:p>
        </w:tc>
      </w:tr>
      <w:tr w:rsidR="00477FE4" w14:paraId="6693B1F5" w14:textId="77777777" w:rsidTr="00756BD7">
        <w:trPr>
          <w:trHeight w:val="1100"/>
        </w:trPr>
        <w:tc>
          <w:tcPr>
            <w:tcW w:w="6282" w:type="dxa"/>
            <w:shd w:val="clear" w:color="auto" w:fill="1F497D"/>
          </w:tcPr>
          <w:p w14:paraId="3D360C31" w14:textId="77777777" w:rsidR="00477FE4" w:rsidRDefault="00477FE4" w:rsidP="00756BD7">
            <w:pPr>
              <w:pStyle w:val="TableParagraph"/>
              <w:spacing w:line="253" w:lineRule="exact"/>
              <w:ind w:left="191" w:right="192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Potential Health Deviations: aka Risk Diagnoses (AT LEAST TWO)</w:t>
            </w:r>
          </w:p>
          <w:p w14:paraId="5D7E8519" w14:textId="77777777" w:rsidR="00477FE4" w:rsidRDefault="00477FE4" w:rsidP="00756BD7">
            <w:pPr>
              <w:pStyle w:val="TableParagraph"/>
              <w:ind w:left="604" w:right="604"/>
              <w:jc w:val="center"/>
              <w:rPr>
                <w:b/>
                <w:sz w:val="21"/>
              </w:rPr>
            </w:pPr>
            <w:r>
              <w:rPr>
                <w:color w:val="FFFFFF"/>
                <w:sz w:val="21"/>
              </w:rPr>
              <w:t xml:space="preserve">Include THREE independent nursing </w:t>
            </w:r>
            <w:r>
              <w:rPr>
                <w:b/>
                <w:color w:val="FFFFFF"/>
                <w:sz w:val="21"/>
              </w:rPr>
              <w:t>interventions for each (</w:t>
            </w:r>
            <w:r>
              <w:rPr>
                <w:b/>
                <w:color w:val="FFFF00"/>
                <w:sz w:val="21"/>
              </w:rPr>
              <w:t>RISK FOR XXX,  AS EVIDENCED BY XXX</w:t>
            </w:r>
            <w:r>
              <w:rPr>
                <w:b/>
                <w:color w:val="FFFFFF"/>
                <w:sz w:val="21"/>
              </w:rPr>
              <w:t>)</w:t>
            </w:r>
          </w:p>
        </w:tc>
        <w:tc>
          <w:tcPr>
            <w:tcW w:w="6671" w:type="dxa"/>
            <w:shd w:val="clear" w:color="auto" w:fill="1F497D"/>
          </w:tcPr>
          <w:p w14:paraId="59C4F875" w14:textId="77777777" w:rsidR="00477FE4" w:rsidRDefault="00477FE4" w:rsidP="00756BD7">
            <w:pPr>
              <w:pStyle w:val="TableParagraph"/>
              <w:ind w:left="460" w:right="464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Inter-professional Consults, Discharge Referrals, &amp; Current Orders (include diet, test, and treatments) with Rationale</w:t>
            </w:r>
          </w:p>
          <w:p w14:paraId="747C7B50" w14:textId="77777777" w:rsidR="00477FE4" w:rsidRDefault="00477FE4" w:rsidP="00756BD7">
            <w:pPr>
              <w:pStyle w:val="TableParagraph"/>
              <w:spacing w:before="4"/>
              <w:ind w:left="460" w:right="460"/>
              <w:jc w:val="center"/>
              <w:rPr>
                <w:b/>
                <w:i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Supported with </w:t>
            </w:r>
            <w:r>
              <w:rPr>
                <w:b/>
                <w:i/>
                <w:color w:val="FFFFFF"/>
                <w:sz w:val="21"/>
              </w:rPr>
              <w:t>Evidence Based Citations</w:t>
            </w:r>
          </w:p>
        </w:tc>
      </w:tr>
      <w:tr w:rsidR="00477FE4" w14:paraId="4A9EF23B" w14:textId="77777777" w:rsidTr="00756BD7">
        <w:trPr>
          <w:trHeight w:val="2820"/>
        </w:trPr>
        <w:tc>
          <w:tcPr>
            <w:tcW w:w="6282" w:type="dxa"/>
          </w:tcPr>
          <w:p w14:paraId="4B1EF49F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71" w:type="dxa"/>
          </w:tcPr>
          <w:p w14:paraId="7D9B51D2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EBF8E89" w14:textId="77777777" w:rsidR="00477FE4" w:rsidRDefault="00477FE4" w:rsidP="00477FE4">
      <w:pPr>
        <w:pStyle w:val="BodyText"/>
        <w:spacing w:before="4"/>
        <w:rPr>
          <w:rFonts w:ascii="Times New Roman"/>
          <w:sz w:val="22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2590"/>
        <w:gridCol w:w="2592"/>
        <w:gridCol w:w="2590"/>
        <w:gridCol w:w="2590"/>
      </w:tblGrid>
      <w:tr w:rsidR="00477FE4" w14:paraId="7FA88B07" w14:textId="77777777" w:rsidTr="00756BD7">
        <w:trPr>
          <w:trHeight w:val="1860"/>
        </w:trPr>
        <w:tc>
          <w:tcPr>
            <w:tcW w:w="2590" w:type="dxa"/>
            <w:shd w:val="clear" w:color="auto" w:fill="1F497D"/>
          </w:tcPr>
          <w:p w14:paraId="25CBF417" w14:textId="77777777" w:rsidR="00477FE4" w:rsidRDefault="00477FE4" w:rsidP="00756BD7">
            <w:pPr>
              <w:pStyle w:val="TableParagraph"/>
              <w:spacing w:line="253" w:lineRule="exact"/>
              <w:ind w:left="136" w:right="136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Priority Nursing Diagnosis</w:t>
            </w:r>
          </w:p>
          <w:p w14:paraId="1C5FD36D" w14:textId="77777777" w:rsidR="00477FE4" w:rsidRDefault="00477FE4" w:rsidP="00756BD7">
            <w:pPr>
              <w:pStyle w:val="TableParagraph"/>
              <w:spacing w:line="255" w:lineRule="exact"/>
              <w:ind w:left="821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(at least 2)</w:t>
            </w:r>
          </w:p>
          <w:p w14:paraId="233EB180" w14:textId="77777777" w:rsidR="00477FE4" w:rsidRDefault="00477FE4" w:rsidP="00756BD7">
            <w:pPr>
              <w:pStyle w:val="TableParagraph"/>
              <w:ind w:left="136" w:right="135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Written in three-part statement</w:t>
            </w:r>
          </w:p>
          <w:p w14:paraId="372C381E" w14:textId="77777777" w:rsidR="00477FE4" w:rsidRDefault="00477FE4" w:rsidP="00756BD7">
            <w:pPr>
              <w:pStyle w:val="TableParagraph"/>
              <w:spacing w:before="2"/>
              <w:ind w:left="136" w:right="136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*</w:t>
            </w:r>
            <w:r>
              <w:rPr>
                <w:b/>
                <w:i/>
                <w:color w:val="FFFF00"/>
                <w:sz w:val="21"/>
              </w:rPr>
              <w:t>Risk Diagnoses NEVER go in this section</w:t>
            </w:r>
            <w:r>
              <w:rPr>
                <w:b/>
                <w:i/>
                <w:color w:val="FFFFFF"/>
                <w:sz w:val="21"/>
              </w:rPr>
              <w:t>.</w:t>
            </w:r>
          </w:p>
        </w:tc>
        <w:tc>
          <w:tcPr>
            <w:tcW w:w="2590" w:type="dxa"/>
            <w:shd w:val="clear" w:color="auto" w:fill="1F497D"/>
          </w:tcPr>
          <w:p w14:paraId="3671AEB7" w14:textId="77777777" w:rsidR="00477FE4" w:rsidRDefault="00477FE4" w:rsidP="00756BD7">
            <w:pPr>
              <w:pStyle w:val="TableParagraph"/>
              <w:ind w:left="319" w:right="317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Planning (outcome/goal)</w:t>
            </w:r>
          </w:p>
          <w:p w14:paraId="424877D3" w14:textId="77777777" w:rsidR="00477FE4" w:rsidRDefault="00477FE4" w:rsidP="00756BD7">
            <w:pPr>
              <w:pStyle w:val="TableParagraph"/>
              <w:spacing w:before="1"/>
              <w:ind w:left="235" w:right="172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Measureable goal during your shift</w:t>
            </w:r>
          </w:p>
          <w:p w14:paraId="7129AF38" w14:textId="77777777" w:rsidR="00477FE4" w:rsidRDefault="00477FE4" w:rsidP="00756BD7">
            <w:pPr>
              <w:pStyle w:val="TableParagraph"/>
              <w:ind w:left="319" w:right="316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(at least 1 per Nursing Diagnosis)</w:t>
            </w:r>
          </w:p>
          <w:p w14:paraId="6733E1D1" w14:textId="77777777" w:rsidR="00477FE4" w:rsidRDefault="00477FE4" w:rsidP="00756BD7">
            <w:pPr>
              <w:pStyle w:val="TableParagraph"/>
              <w:ind w:left="319" w:right="318"/>
              <w:jc w:val="center"/>
              <w:rPr>
                <w:b/>
                <w:i/>
                <w:sz w:val="21"/>
              </w:rPr>
            </w:pPr>
            <w:r>
              <w:rPr>
                <w:b/>
                <w:i/>
                <w:color w:val="FFFFFF"/>
                <w:sz w:val="21"/>
              </w:rPr>
              <w:t>*</w:t>
            </w:r>
            <w:r>
              <w:rPr>
                <w:b/>
                <w:i/>
                <w:color w:val="FFFF00"/>
                <w:sz w:val="21"/>
              </w:rPr>
              <w:t>Think SMART GOAL</w:t>
            </w:r>
            <w:r>
              <w:rPr>
                <w:b/>
                <w:i/>
                <w:color w:val="FFFFFF"/>
                <w:sz w:val="21"/>
              </w:rPr>
              <w:t>*</w:t>
            </w:r>
          </w:p>
        </w:tc>
        <w:tc>
          <w:tcPr>
            <w:tcW w:w="2592" w:type="dxa"/>
            <w:shd w:val="clear" w:color="auto" w:fill="1F497D"/>
          </w:tcPr>
          <w:p w14:paraId="4C6AED1C" w14:textId="77777777" w:rsidR="00477FE4" w:rsidRDefault="00477FE4" w:rsidP="00756BD7">
            <w:pPr>
              <w:pStyle w:val="TableParagraph"/>
              <w:ind w:left="158" w:right="159"/>
              <w:jc w:val="center"/>
              <w:rPr>
                <w:b/>
                <w:i/>
                <w:sz w:val="21"/>
              </w:rPr>
            </w:pPr>
            <w:r>
              <w:rPr>
                <w:b/>
                <w:color w:val="FFFFFF"/>
                <w:sz w:val="21"/>
                <w:u w:val="single" w:color="FFFFFF"/>
              </w:rPr>
              <w:t>Prioritized</w:t>
            </w:r>
            <w:r>
              <w:rPr>
                <w:b/>
                <w:color w:val="FFFFFF"/>
                <w:sz w:val="21"/>
              </w:rPr>
              <w:t xml:space="preserve"> Independent and collaborative nursing interventions; include further assessment, Intervention and teaching </w:t>
            </w:r>
            <w:r>
              <w:rPr>
                <w:b/>
                <w:i/>
                <w:color w:val="FFFFFF"/>
                <w:sz w:val="21"/>
              </w:rPr>
              <w:t>(at least 4 per goal)</w:t>
            </w:r>
          </w:p>
        </w:tc>
        <w:tc>
          <w:tcPr>
            <w:tcW w:w="2590" w:type="dxa"/>
            <w:shd w:val="clear" w:color="auto" w:fill="1F497D"/>
          </w:tcPr>
          <w:p w14:paraId="3D173160" w14:textId="77777777" w:rsidR="00477FE4" w:rsidRDefault="00477FE4" w:rsidP="00756BD7">
            <w:pPr>
              <w:pStyle w:val="TableParagraph"/>
              <w:ind w:left="210" w:right="207" w:hanging="2"/>
              <w:jc w:val="center"/>
              <w:rPr>
                <w:b/>
                <w:i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Rationale Each must be supported with </w:t>
            </w:r>
            <w:r>
              <w:rPr>
                <w:b/>
                <w:i/>
                <w:color w:val="FFFFFF"/>
                <w:sz w:val="21"/>
              </w:rPr>
              <w:t>Evidence Based Citations</w:t>
            </w:r>
          </w:p>
        </w:tc>
        <w:tc>
          <w:tcPr>
            <w:tcW w:w="2590" w:type="dxa"/>
            <w:shd w:val="clear" w:color="auto" w:fill="1F497D"/>
          </w:tcPr>
          <w:p w14:paraId="3DCE006C" w14:textId="77777777" w:rsidR="00477FE4" w:rsidRDefault="00477FE4" w:rsidP="00756BD7">
            <w:pPr>
              <w:pStyle w:val="TableParagraph"/>
              <w:ind w:left="470" w:right="456" w:firstLine="35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Evaluation Goal Met, Partially</w:t>
            </w:r>
          </w:p>
          <w:p w14:paraId="22F31331" w14:textId="77777777" w:rsidR="00477FE4" w:rsidRDefault="00477FE4" w:rsidP="00756BD7">
            <w:pPr>
              <w:pStyle w:val="TableParagraph"/>
              <w:spacing w:before="3" w:line="254" w:lineRule="exact"/>
              <w:ind w:left="319" w:right="317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Met,</w:t>
            </w:r>
          </w:p>
          <w:p w14:paraId="6233FE1D" w14:textId="77777777" w:rsidR="00477FE4" w:rsidRDefault="00477FE4" w:rsidP="00756BD7">
            <w:pPr>
              <w:pStyle w:val="TableParagraph"/>
              <w:ind w:left="674" w:right="659" w:firstLine="130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or Not Met &amp; Explanation</w:t>
            </w:r>
          </w:p>
        </w:tc>
      </w:tr>
      <w:tr w:rsidR="00477FE4" w14:paraId="5010D7A7" w14:textId="77777777" w:rsidTr="00756BD7">
        <w:trPr>
          <w:trHeight w:val="2040"/>
        </w:trPr>
        <w:tc>
          <w:tcPr>
            <w:tcW w:w="2590" w:type="dxa"/>
          </w:tcPr>
          <w:p w14:paraId="7FEA8C57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6416EF19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2" w:type="dxa"/>
          </w:tcPr>
          <w:p w14:paraId="5EDF77E8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3E07F9B7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5303B3AD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12DF969" w14:textId="77777777" w:rsidR="00477FE4" w:rsidRDefault="00477FE4" w:rsidP="00477FE4">
      <w:pPr>
        <w:rPr>
          <w:rFonts w:ascii="Times New Roman"/>
          <w:sz w:val="20"/>
        </w:rPr>
        <w:sectPr w:rsidR="00477FE4">
          <w:pgSz w:w="15840" w:h="12240" w:orient="landscape"/>
          <w:pgMar w:top="800" w:right="1440" w:bottom="1200" w:left="380" w:header="588" w:footer="1012" w:gutter="0"/>
          <w:cols w:space="720"/>
        </w:sectPr>
      </w:pPr>
    </w:p>
    <w:p w14:paraId="4BC5FF85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05E86B02" w14:textId="77777777" w:rsidR="00477FE4" w:rsidRDefault="00477FE4" w:rsidP="00477FE4">
      <w:pPr>
        <w:pStyle w:val="BodyText"/>
        <w:rPr>
          <w:rFonts w:ascii="Times New Roman"/>
          <w:sz w:val="20"/>
        </w:rPr>
      </w:pPr>
    </w:p>
    <w:p w14:paraId="405DEF76" w14:textId="77777777" w:rsidR="00477FE4" w:rsidRDefault="00477FE4" w:rsidP="00477FE4">
      <w:pPr>
        <w:pStyle w:val="BodyText"/>
        <w:spacing w:before="10"/>
        <w:rPr>
          <w:rFonts w:ascii="Times New Roman"/>
          <w:sz w:val="14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0"/>
        <w:gridCol w:w="2590"/>
        <w:gridCol w:w="2592"/>
        <w:gridCol w:w="2590"/>
        <w:gridCol w:w="2590"/>
      </w:tblGrid>
      <w:tr w:rsidR="00477FE4" w14:paraId="7B8B9651" w14:textId="77777777" w:rsidTr="00756BD7">
        <w:trPr>
          <w:trHeight w:val="240"/>
        </w:trPr>
        <w:tc>
          <w:tcPr>
            <w:tcW w:w="2590" w:type="dxa"/>
          </w:tcPr>
          <w:p w14:paraId="6EB8637F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32CDF2FA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2" w:type="dxa"/>
          </w:tcPr>
          <w:p w14:paraId="21EF33C5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70A1C2F6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08C152A1" w14:textId="77777777" w:rsidR="00477FE4" w:rsidRDefault="00477FE4" w:rsidP="00756B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7FE4" w14:paraId="07DC959E" w14:textId="77777777" w:rsidTr="00756BD7">
        <w:trPr>
          <w:trHeight w:val="2040"/>
        </w:trPr>
        <w:tc>
          <w:tcPr>
            <w:tcW w:w="2590" w:type="dxa"/>
          </w:tcPr>
          <w:p w14:paraId="3512AB98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284DBDF6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2" w:type="dxa"/>
          </w:tcPr>
          <w:p w14:paraId="497D54BE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6828D6B6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0" w:type="dxa"/>
          </w:tcPr>
          <w:p w14:paraId="01C1EE38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3D1CD70" w14:textId="77777777" w:rsidR="00477FE4" w:rsidRDefault="00477FE4" w:rsidP="00477FE4">
      <w:pPr>
        <w:pStyle w:val="BodyText"/>
        <w:rPr>
          <w:rFonts w:ascii="Times New Roman"/>
          <w:sz w:val="18"/>
        </w:rPr>
      </w:pPr>
    </w:p>
    <w:p w14:paraId="72C301D3" w14:textId="77777777" w:rsidR="00477FE4" w:rsidRDefault="00477FE4" w:rsidP="00477FE4">
      <w:pPr>
        <w:ind w:left="6745" w:right="5805"/>
        <w:jc w:val="center"/>
        <w:rPr>
          <w:b/>
          <w:sz w:val="21"/>
        </w:rPr>
      </w:pPr>
      <w:r>
        <w:rPr>
          <w:b/>
          <w:sz w:val="21"/>
        </w:rPr>
        <w:t>MEDICATION LIST</w:t>
      </w:r>
    </w:p>
    <w:p w14:paraId="3E29E813" w14:textId="77777777" w:rsidR="00477FE4" w:rsidRDefault="00477FE4" w:rsidP="00477FE4">
      <w:pPr>
        <w:pStyle w:val="BodyText"/>
        <w:spacing w:before="3" w:after="1"/>
        <w:rPr>
          <w:b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1620"/>
        <w:gridCol w:w="1618"/>
        <w:gridCol w:w="1620"/>
        <w:gridCol w:w="1618"/>
        <w:gridCol w:w="1620"/>
        <w:gridCol w:w="1618"/>
        <w:gridCol w:w="1620"/>
      </w:tblGrid>
      <w:tr w:rsidR="00477FE4" w14:paraId="03DC7B85" w14:textId="77777777" w:rsidTr="00756BD7">
        <w:trPr>
          <w:trHeight w:val="1140"/>
        </w:trPr>
        <w:tc>
          <w:tcPr>
            <w:tcW w:w="1618" w:type="dxa"/>
            <w:shd w:val="clear" w:color="auto" w:fill="1F497D"/>
          </w:tcPr>
          <w:p w14:paraId="68B8F472" w14:textId="77777777" w:rsidR="00477FE4" w:rsidRDefault="00477FE4" w:rsidP="00756BD7">
            <w:pPr>
              <w:pStyle w:val="TableParagraph"/>
              <w:ind w:left="150" w:right="146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Medications (with APA citations)</w:t>
            </w:r>
          </w:p>
        </w:tc>
        <w:tc>
          <w:tcPr>
            <w:tcW w:w="1620" w:type="dxa"/>
            <w:shd w:val="clear" w:color="auto" w:fill="1F497D"/>
          </w:tcPr>
          <w:p w14:paraId="1A86A790" w14:textId="77777777" w:rsidR="00477FE4" w:rsidRDefault="00477FE4" w:rsidP="00756BD7">
            <w:pPr>
              <w:pStyle w:val="TableParagraph"/>
              <w:spacing w:line="253" w:lineRule="exact"/>
              <w:ind w:left="103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Class/ Purpose</w:t>
            </w:r>
          </w:p>
        </w:tc>
        <w:tc>
          <w:tcPr>
            <w:tcW w:w="1618" w:type="dxa"/>
            <w:shd w:val="clear" w:color="auto" w:fill="1F497D"/>
          </w:tcPr>
          <w:p w14:paraId="3AD6F33D" w14:textId="77777777" w:rsidR="00477FE4" w:rsidRDefault="00477FE4" w:rsidP="00756BD7">
            <w:pPr>
              <w:pStyle w:val="TableParagraph"/>
              <w:spacing w:line="253" w:lineRule="exact"/>
              <w:ind w:left="523" w:right="522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Route</w:t>
            </w:r>
          </w:p>
        </w:tc>
        <w:tc>
          <w:tcPr>
            <w:tcW w:w="1620" w:type="dxa"/>
            <w:shd w:val="clear" w:color="auto" w:fill="1F497D"/>
          </w:tcPr>
          <w:p w14:paraId="633E4047" w14:textId="77777777" w:rsidR="00477FE4" w:rsidRDefault="00477FE4" w:rsidP="00756BD7">
            <w:pPr>
              <w:pStyle w:val="TableParagraph"/>
              <w:spacing w:line="253" w:lineRule="exact"/>
              <w:ind w:left="350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Frequency</w:t>
            </w:r>
          </w:p>
        </w:tc>
        <w:tc>
          <w:tcPr>
            <w:tcW w:w="1618" w:type="dxa"/>
            <w:shd w:val="clear" w:color="auto" w:fill="1F497D"/>
          </w:tcPr>
          <w:p w14:paraId="6634CAD1" w14:textId="77777777" w:rsidR="00477FE4" w:rsidRDefault="00477FE4" w:rsidP="00756BD7">
            <w:pPr>
              <w:pStyle w:val="TableParagraph"/>
              <w:ind w:left="150" w:right="147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Dose (&amp; range) If out of range, why?</w:t>
            </w:r>
          </w:p>
        </w:tc>
        <w:tc>
          <w:tcPr>
            <w:tcW w:w="1620" w:type="dxa"/>
            <w:shd w:val="clear" w:color="auto" w:fill="1F497D"/>
          </w:tcPr>
          <w:p w14:paraId="1255AAC4" w14:textId="77777777" w:rsidR="00477FE4" w:rsidRDefault="00477FE4" w:rsidP="00756BD7">
            <w:pPr>
              <w:pStyle w:val="TableParagraph"/>
              <w:ind w:left="532" w:right="166" w:hanging="34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Mechanism of action</w:t>
            </w:r>
          </w:p>
          <w:p w14:paraId="7B84D7D3" w14:textId="77777777" w:rsidR="00477FE4" w:rsidRDefault="00477FE4" w:rsidP="00756BD7">
            <w:pPr>
              <w:pStyle w:val="TableParagraph"/>
              <w:spacing w:before="4"/>
              <w:ind w:left="13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Onset of action</w:t>
            </w:r>
          </w:p>
        </w:tc>
        <w:tc>
          <w:tcPr>
            <w:tcW w:w="1618" w:type="dxa"/>
            <w:shd w:val="clear" w:color="auto" w:fill="1F497D"/>
          </w:tcPr>
          <w:p w14:paraId="3258A374" w14:textId="77777777" w:rsidR="00477FE4" w:rsidRDefault="00477FE4" w:rsidP="00756BD7">
            <w:pPr>
              <w:pStyle w:val="TableParagraph"/>
              <w:ind w:left="511" w:right="187" w:hanging="303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Common side effects</w:t>
            </w:r>
          </w:p>
        </w:tc>
        <w:tc>
          <w:tcPr>
            <w:tcW w:w="1620" w:type="dxa"/>
            <w:shd w:val="clear" w:color="auto" w:fill="1F497D"/>
          </w:tcPr>
          <w:p w14:paraId="0D835EE7" w14:textId="77777777" w:rsidR="00477FE4" w:rsidRDefault="00477FE4" w:rsidP="00756BD7">
            <w:pPr>
              <w:pStyle w:val="TableParagraph"/>
              <w:ind w:left="163" w:right="163" w:firstLine="3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Nursing considerations specific to this patient</w:t>
            </w:r>
          </w:p>
        </w:tc>
      </w:tr>
      <w:tr w:rsidR="00477FE4" w14:paraId="5280FE46" w14:textId="77777777" w:rsidTr="00756BD7">
        <w:trPr>
          <w:trHeight w:val="760"/>
        </w:trPr>
        <w:tc>
          <w:tcPr>
            <w:tcW w:w="1618" w:type="dxa"/>
          </w:tcPr>
          <w:p w14:paraId="3C7B4840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608F9C29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0066B3BB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7F09B072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31C3095E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224B1811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35E71181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7C9746B8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7FE4" w14:paraId="5A9A7872" w14:textId="77777777" w:rsidTr="00756BD7">
        <w:trPr>
          <w:trHeight w:val="760"/>
        </w:trPr>
        <w:tc>
          <w:tcPr>
            <w:tcW w:w="1618" w:type="dxa"/>
          </w:tcPr>
          <w:p w14:paraId="39A79FF8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6EB0AD14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0AECDD1E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3BEB7D53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5433A02F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5B950C68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0009C9C0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128D87AB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7FE4" w14:paraId="1EF2AB2F" w14:textId="77777777" w:rsidTr="00756BD7">
        <w:trPr>
          <w:trHeight w:val="760"/>
        </w:trPr>
        <w:tc>
          <w:tcPr>
            <w:tcW w:w="1618" w:type="dxa"/>
          </w:tcPr>
          <w:p w14:paraId="730BA64A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20F75CB2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4CABDD39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7852B543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1800B837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6EA7C69B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</w:tcPr>
          <w:p w14:paraId="357B2417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502462E4" w14:textId="77777777" w:rsidR="00477FE4" w:rsidRDefault="00477FE4" w:rsidP="00756B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8E08177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77D3675A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0430EB16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63B75EC4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0CBB72C0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0E2DF8A9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14A914C2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358E1425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26A795BA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0627C296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3E60A8F1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1D3E0516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6F55E72B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4D925614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01FD280B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67F5DB40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5DE91B5D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52CBABF4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6A90A26E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49B43A4A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p w14:paraId="222D0B0B" w14:textId="77777777" w:rsidR="001A611A" w:rsidRDefault="001A611A" w:rsidP="00477FE4">
      <w:pPr>
        <w:pStyle w:val="BodyText"/>
        <w:spacing w:before="10"/>
        <w:rPr>
          <w:b/>
          <w:sz w:val="11"/>
        </w:rPr>
      </w:pPr>
    </w:p>
    <w:bookmarkStart w:id="0" w:name="_GoBack"/>
    <w:bookmarkEnd w:id="0"/>
    <w:p w14:paraId="6E993ECD" w14:textId="350D5686" w:rsidR="00477FE4" w:rsidRPr="001A611A" w:rsidRDefault="003D2367" w:rsidP="001A611A">
      <w:pPr>
        <w:pStyle w:val="BodyText"/>
        <w:spacing w:before="10"/>
        <w:rPr>
          <w:b/>
          <w:sz w:val="11"/>
        </w:rPr>
        <w:sectPr w:rsidR="00477FE4" w:rsidRPr="001A611A">
          <w:pgSz w:w="15840" w:h="12240" w:orient="landscape"/>
          <w:pgMar w:top="800" w:right="1320" w:bottom="1200" w:left="380" w:header="588" w:footer="1012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251666432" behindDoc="0" locked="0" layoutInCell="1" allowOverlap="1" wp14:anchorId="42D91A71" wp14:editId="6FFB0B69">
                <wp:simplePos x="0" y="0"/>
                <wp:positionH relativeFrom="page">
                  <wp:posOffset>4635500</wp:posOffset>
                </wp:positionH>
                <wp:positionV relativeFrom="paragraph">
                  <wp:posOffset>116840</wp:posOffset>
                </wp:positionV>
                <wp:extent cx="871855" cy="312420"/>
                <wp:effectExtent l="25400" t="0" r="17145" b="1778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1855" cy="312420"/>
                          <a:chOff x="7301" y="184"/>
                          <a:chExt cx="1373" cy="492"/>
                        </a:xfrm>
                      </wpg:grpSpPr>
                      <pic:pic xmlns:pic="http://schemas.openxmlformats.org/drawingml/2006/picture">
                        <pic:nvPicPr>
                          <pic:cNvPr id="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00" y="184"/>
                            <a:ext cx="1373" cy="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300" y="184"/>
                            <a:ext cx="1373" cy="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C58CFC" w14:textId="77777777" w:rsidR="00477FE4" w:rsidRDefault="00477FE4" w:rsidP="00477FE4">
                              <w:pPr>
                                <w:spacing w:before="82"/>
                                <w:ind w:left="14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  <w:u w:val="single"/>
                                </w:rPr>
                                <w:t>References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group w14:anchorId="42D91A71" id="Group 1" o:spid="_x0000_s1033" style="position:absolute;margin-left:365pt;margin-top:9.2pt;width:68.65pt;height:24.6pt;z-index:251666432;mso-wrap-distance-left:0;mso-wrap-distance-right:0;mso-position-horizontal-relative:page" coordorigin="7301,184" coordsize="1373,492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34" type="#_x0000_t75" style="position:absolute;left:7300;top:184;width:1373;height:49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xj&#10;re2/AAAA2gAAAA8AAABkcnMvZG93bnJldi54bWxEj0uLwkAQhO8L/oehhb2tEz2IREcR8XX0BV7b&#10;TJsEMz0h06vx3zuC4LGoqq+oyax1lbpTE0rPBvq9BBRx5m3JuYHTcfU3AhUE2WLlmQw8KcBs2vmZ&#10;YGr9g/d0P0iuIoRDigYKkTrVOmQFOQw9XxNH7+obhxJlk2vb4CPCXaUHSTLUDkuOCwXWtCgoux3+&#10;nQG/W283m6wcLrXfhQvlcl7fxJjfbjsfgxJq5Rv+tLfWwADeV+IN0NMXAA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BMY63tvwAAANoAAAAPAAAAAAAAAAAAAAAAAJwCAABkcnMv&#10;ZG93bnJldi54bWxQSwUGAAAAAAQABAD3AAAAiAMAAAAA&#10;">
                  <v:imagedata r:id="rId6" o:title=""/>
                </v:shape>
                <v:shape id="_x0000_s1035" type="#_x0000_t202" style="position:absolute;left:7300;top:184;width:1373;height:49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3wjLAwwAA&#10;ANoAAAAPAAAAZHJzL2Rvd25yZXYueG1sRI9Ba8JAFITvBf/D8gRvdWMFqdFVRCwUhGKMB4/P7DNZ&#10;zL6N2a3Gf98VCh6HmfmGmS87W4sbtd44VjAaJiCIC6cNlwoO+df7JwgfkDXWjknBgzwsF723Oaba&#10;3Tmj2z6UIkLYp6igCqFJpfRFRRb90DXE0Tu71mKIsi2lbvEe4baWH0kykRYNx4UKG1pXVFz2v1bB&#10;6sjZxlx/TrvsnJk8nya8nVyUGvS71QxEoC68wv/tb61gDM8r8QbIx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3wjLAwwAAANoAAAAPAAAAAAAAAAAAAAAAAJcCAABkcnMvZG93&#10;bnJldi54bWxQSwUGAAAAAAQABAD1AAAAhwMAAAAA&#10;" filled="f" stroked="f">
                  <v:textbox inset="0,0,0,0">
                    <w:txbxContent>
                      <w:p w14:paraId="34C58CFC" w14:textId="77777777" w:rsidR="00477FE4" w:rsidRDefault="00477FE4" w:rsidP="00477FE4">
                        <w:pPr>
                          <w:spacing w:before="82"/>
                          <w:ind w:left="14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  <w:u w:val="single"/>
                          </w:rPr>
                          <w:t>References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6E12D7" w14:textId="77777777" w:rsidR="00D976BD" w:rsidRDefault="001A611A"/>
    <w:sectPr w:rsidR="00D976BD" w:rsidSect="00827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FE4"/>
    <w:rsid w:val="001A2B7F"/>
    <w:rsid w:val="001A611A"/>
    <w:rsid w:val="003A3472"/>
    <w:rsid w:val="003D2367"/>
    <w:rsid w:val="004452A9"/>
    <w:rsid w:val="00477FE4"/>
    <w:rsid w:val="005759E0"/>
    <w:rsid w:val="006605D6"/>
    <w:rsid w:val="006637A1"/>
    <w:rsid w:val="00693BC7"/>
    <w:rsid w:val="00827A27"/>
    <w:rsid w:val="009A646C"/>
    <w:rsid w:val="00CE4F6D"/>
    <w:rsid w:val="00DB366D"/>
    <w:rsid w:val="00E01755"/>
    <w:rsid w:val="00EF34C4"/>
    <w:rsid w:val="00F5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316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77FE4"/>
    <w:pPr>
      <w:widowControl w:val="0"/>
      <w:autoSpaceDE w:val="0"/>
      <w:autoSpaceDN w:val="0"/>
    </w:pPr>
    <w:rPr>
      <w:rFonts w:ascii="Calibri" w:eastAsia="Calibri" w:hAnsi="Calibri" w:cs="Calibri"/>
      <w:color w:val="auto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477FE4"/>
    <w:pPr>
      <w:ind w:left="106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77FE4"/>
    <w:rPr>
      <w:rFonts w:ascii="Calibri" w:eastAsia="Calibri" w:hAnsi="Calibri" w:cs="Calibri"/>
      <w:b/>
      <w:bCs/>
      <w:color w:val="auto"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477FE4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477FE4"/>
    <w:rPr>
      <w:rFonts w:ascii="Calibri" w:eastAsia="Calibri" w:hAnsi="Calibri" w:cs="Calibri"/>
      <w:color w:val="auto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477F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77FE4"/>
    <w:pPr>
      <w:widowControl w:val="0"/>
      <w:autoSpaceDE w:val="0"/>
      <w:autoSpaceDN w:val="0"/>
    </w:pPr>
    <w:rPr>
      <w:rFonts w:ascii="Calibri" w:eastAsia="Calibri" w:hAnsi="Calibri" w:cs="Calibri"/>
      <w:color w:val="auto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477FE4"/>
    <w:pPr>
      <w:ind w:left="106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77FE4"/>
    <w:rPr>
      <w:rFonts w:ascii="Calibri" w:eastAsia="Calibri" w:hAnsi="Calibri" w:cs="Calibri"/>
      <w:b/>
      <w:bCs/>
      <w:color w:val="auto"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477FE4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477FE4"/>
    <w:rPr>
      <w:rFonts w:ascii="Calibri" w:eastAsia="Calibri" w:hAnsi="Calibri" w:cs="Calibri"/>
      <w:color w:val="auto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477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414</Words>
  <Characters>2364</Characters>
  <Application>Microsoft Office Word</Application>
  <DocSecurity>0</DocSecurity>
  <Lines>19</Lines>
  <Paragraphs>5</Paragraphs>
  <ScaleCrop>false</ScaleCrop>
  <Company>Toshiba</Company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Castillo</dc:creator>
  <cp:lastModifiedBy>Anna Ananyan</cp:lastModifiedBy>
  <cp:revision>4</cp:revision>
  <dcterms:created xsi:type="dcterms:W3CDTF">2017-11-11T18:01:00Z</dcterms:created>
  <dcterms:modified xsi:type="dcterms:W3CDTF">2017-11-18T22:30:00Z</dcterms:modified>
</cp:coreProperties>
</file>